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A16D5" w14:textId="77777777" w:rsidR="008F717C" w:rsidRPr="00D54B58" w:rsidRDefault="008F717C" w:rsidP="008F717C">
      <w:pPr>
        <w:pStyle w:val="berschrift1"/>
        <w:numPr>
          <w:ilvl w:val="0"/>
          <w:numId w:val="2"/>
        </w:numPr>
        <w:spacing w:before="120" w:line="360" w:lineRule="auto"/>
        <w:ind w:left="425" w:hanging="425"/>
        <w:rPr>
          <w:rFonts w:ascii="Skeena" w:hAnsi="Skeena"/>
          <w:b/>
          <w:bCs/>
          <w:color w:val="auto"/>
          <w:sz w:val="24"/>
          <w:szCs w:val="24"/>
        </w:rPr>
      </w:pPr>
      <w:r w:rsidRPr="00D54B58">
        <w:rPr>
          <w:rFonts w:ascii="Skeena" w:hAnsi="Skeena"/>
          <w:b/>
          <w:bCs/>
          <w:color w:val="auto"/>
          <w:sz w:val="24"/>
          <w:szCs w:val="24"/>
        </w:rPr>
        <w:t xml:space="preserve">Zertifizierungsverfahren </w:t>
      </w:r>
      <w:r w:rsidRPr="00D54B58">
        <w:rPr>
          <w:rFonts w:ascii="Skeena" w:hAnsi="Skeena"/>
          <w:color w:val="auto"/>
          <w:sz w:val="24"/>
          <w:szCs w:val="24"/>
        </w:rPr>
        <w:t>gemäß FGW Technische Richtlinie 8 in Verbindung mit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4667"/>
      </w:tblGrid>
      <w:tr w:rsidR="008F717C" w:rsidRPr="00805B09" w14:paraId="122F4A26" w14:textId="77777777" w:rsidTr="00217148">
        <w:trPr>
          <w:trHeight w:val="453"/>
        </w:trPr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14:paraId="441ADA4C" w14:textId="77777777" w:rsidR="008F717C" w:rsidRPr="00D54B58" w:rsidRDefault="008F717C" w:rsidP="00586CD7">
            <w:pPr>
              <w:spacing w:before="80" w:line="360" w:lineRule="auto"/>
              <w:ind w:left="-103" w:right="-108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VDE-AR-N 4110</w:t>
            </w:r>
            <w:r w:rsidRPr="00D54B58">
              <w:rPr>
                <w:rFonts w:ascii="Skeena" w:hAnsi="Skeena"/>
                <w:sz w:val="24"/>
                <w:szCs w:val="24"/>
              </w:rPr>
              <w:br/>
            </w:r>
            <w:r w:rsidRPr="00D54B58">
              <w:rPr>
                <w:rFonts w:ascii="Skeena" w:hAnsi="Skeena"/>
              </w:rPr>
              <w:t>Anschluss an das Mittelspannungsnetz</w:t>
            </w:r>
          </w:p>
        </w:tc>
        <w:sdt>
          <w:sdtPr>
            <w:rPr>
              <w:rFonts w:ascii="Skeena" w:hAnsi="Skeena"/>
              <w:sz w:val="24"/>
              <w:szCs w:val="24"/>
            </w:rPr>
            <w:id w:val="-208767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5535652F" w14:textId="366DAA1A" w:rsidR="008F717C" w:rsidRPr="00D54B58" w:rsidRDefault="000D7F60" w:rsidP="00586CD7">
                <w:pPr>
                  <w:spacing w:before="80" w:line="360" w:lineRule="auto"/>
                  <w:jc w:val="center"/>
                  <w:rPr>
                    <w:rFonts w:ascii="Skeena" w:hAnsi="Skee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7" w:type="dxa"/>
            <w:tcBorders>
              <w:left w:val="nil"/>
            </w:tcBorders>
          </w:tcPr>
          <w:p w14:paraId="7C77922A" w14:textId="77777777" w:rsidR="008F717C" w:rsidRPr="00944AFE" w:rsidRDefault="008F717C" w:rsidP="00586CD7">
            <w:pPr>
              <w:spacing w:before="80" w:line="360" w:lineRule="auto"/>
              <w:rPr>
                <w:rFonts w:ascii="Skeena" w:hAnsi="Skeena"/>
                <w:sz w:val="24"/>
                <w:szCs w:val="24"/>
                <w:lang w:val="en-US"/>
              </w:rPr>
            </w:pPr>
            <w:r w:rsidRPr="00944AFE">
              <w:rPr>
                <w:rFonts w:ascii="Skeena" w:hAnsi="Skeena"/>
                <w:sz w:val="24"/>
                <w:szCs w:val="24"/>
                <w:lang w:val="en-US"/>
              </w:rPr>
              <w:t>Typ A [EZA P</w:t>
            </w:r>
            <w:r w:rsidRPr="00944AFE">
              <w:rPr>
                <w:rFonts w:ascii="Skeena" w:hAnsi="Skeena"/>
                <w:sz w:val="24"/>
                <w:szCs w:val="24"/>
                <w:vertAlign w:val="subscript"/>
                <w:lang w:val="en-US"/>
              </w:rPr>
              <w:t>Amax</w:t>
            </w:r>
            <w:r w:rsidRPr="00944AFE">
              <w:rPr>
                <w:rFonts w:ascii="Skeena" w:hAnsi="Skeena"/>
                <w:sz w:val="24"/>
                <w:szCs w:val="24"/>
                <w:lang w:val="en-US"/>
              </w:rPr>
              <w:t xml:space="preserve"> &gt; 950 kW]</w:t>
            </w:r>
          </w:p>
        </w:tc>
      </w:tr>
      <w:tr w:rsidR="008F717C" w:rsidRPr="00C541C4" w14:paraId="153C8551" w14:textId="77777777" w:rsidTr="00217148">
        <w:trPr>
          <w:trHeight w:val="388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3B3C5511" w14:textId="77777777" w:rsidR="008F717C" w:rsidRPr="00944AFE" w:rsidRDefault="008F717C" w:rsidP="00586CD7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Skeena" w:hAnsi="Skeena"/>
              <w:sz w:val="24"/>
              <w:szCs w:val="24"/>
            </w:rPr>
            <w:id w:val="179455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14984F09" w14:textId="45EA7BF9" w:rsidR="008F717C" w:rsidRPr="00D54B58" w:rsidRDefault="002E5A48" w:rsidP="00586CD7">
                <w:pPr>
                  <w:spacing w:before="80" w:line="360" w:lineRule="auto"/>
                  <w:jc w:val="center"/>
                  <w:rPr>
                    <w:rFonts w:ascii="Skeena" w:hAnsi="Skee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7" w:type="dxa"/>
            <w:tcBorders>
              <w:left w:val="nil"/>
            </w:tcBorders>
          </w:tcPr>
          <w:p w14:paraId="321CC84A" w14:textId="77777777" w:rsidR="008F717C" w:rsidRPr="000D7F60" w:rsidRDefault="008F717C" w:rsidP="00586CD7">
            <w:pPr>
              <w:spacing w:before="80" w:line="360" w:lineRule="auto"/>
              <w:rPr>
                <w:rFonts w:ascii="Skeena" w:hAnsi="Skeena"/>
                <w:sz w:val="24"/>
                <w:szCs w:val="24"/>
                <w:lang w:val="pl-PL"/>
              </w:rPr>
            </w:pPr>
            <w:r w:rsidRPr="000D7F60">
              <w:rPr>
                <w:rFonts w:ascii="Skeena" w:hAnsi="Skeena"/>
                <w:sz w:val="24"/>
                <w:szCs w:val="24"/>
                <w:lang w:val="pl-PL"/>
              </w:rPr>
              <w:t xml:space="preserve">Typ B [135 kW </w:t>
            </w:r>
            <w:r w:rsidRPr="000D7F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≤</w:t>
            </w:r>
            <w:r w:rsidRPr="000D7F60">
              <w:rPr>
                <w:rFonts w:ascii="Skeena" w:hAnsi="Skeena"/>
                <w:sz w:val="24"/>
                <w:szCs w:val="24"/>
                <w:lang w:val="pl-PL"/>
              </w:rPr>
              <w:t xml:space="preserve"> EZA P</w:t>
            </w:r>
            <w:r w:rsidRPr="000D7F60">
              <w:rPr>
                <w:rFonts w:ascii="Skeena" w:hAnsi="Skeena"/>
                <w:sz w:val="24"/>
                <w:szCs w:val="24"/>
                <w:vertAlign w:val="subscript"/>
                <w:lang w:val="pl-PL"/>
              </w:rPr>
              <w:t>Amax</w:t>
            </w:r>
            <w:r w:rsidRPr="000D7F60">
              <w:rPr>
                <w:rFonts w:ascii="Skeena" w:hAnsi="Skeena"/>
                <w:sz w:val="24"/>
                <w:szCs w:val="24"/>
                <w:lang w:val="pl-PL"/>
              </w:rPr>
              <w:t xml:space="preserve"> </w:t>
            </w:r>
            <w:r w:rsidRPr="000D7F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≤</w:t>
            </w:r>
            <w:r w:rsidRPr="000D7F60">
              <w:rPr>
                <w:rFonts w:ascii="Skeena" w:hAnsi="Skeena"/>
                <w:sz w:val="24"/>
                <w:szCs w:val="24"/>
                <w:lang w:val="pl-PL"/>
              </w:rPr>
              <w:t xml:space="preserve"> 950 kW]</w:t>
            </w:r>
          </w:p>
        </w:tc>
      </w:tr>
      <w:tr w:rsidR="008F717C" w:rsidRPr="00D54B58" w14:paraId="6F258829" w14:textId="77777777" w:rsidTr="00217148">
        <w:trPr>
          <w:trHeight w:val="309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4DD34460" w14:textId="77777777" w:rsidR="008F717C" w:rsidRPr="000D7F60" w:rsidRDefault="008F717C" w:rsidP="00586CD7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  <w:lang w:val="pl-PL"/>
              </w:rPr>
            </w:pPr>
          </w:p>
        </w:tc>
        <w:sdt>
          <w:sdtPr>
            <w:rPr>
              <w:rFonts w:ascii="Skeena" w:hAnsi="Skeena"/>
              <w:sz w:val="24"/>
              <w:szCs w:val="24"/>
            </w:rPr>
            <w:id w:val="-72876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3CF2E972" w14:textId="757A3DAD" w:rsidR="008F717C" w:rsidRPr="00D54B58" w:rsidRDefault="002E5A48" w:rsidP="00586CD7">
                <w:pPr>
                  <w:spacing w:before="80" w:line="360" w:lineRule="auto"/>
                  <w:jc w:val="center"/>
                  <w:rPr>
                    <w:rFonts w:ascii="Skeena" w:hAnsi="Skee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7" w:type="dxa"/>
            <w:tcBorders>
              <w:left w:val="nil"/>
            </w:tcBorders>
          </w:tcPr>
          <w:p w14:paraId="4DF29AB2" w14:textId="77777777" w:rsidR="008F717C" w:rsidRPr="00D54B58" w:rsidRDefault="008F717C" w:rsidP="00586CD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Typ C [Einzelnachweisverfahren]</w:t>
            </w:r>
          </w:p>
        </w:tc>
      </w:tr>
      <w:tr w:rsidR="008F717C" w:rsidRPr="00D54B58" w14:paraId="319DD507" w14:textId="77777777" w:rsidTr="00217148">
        <w:trPr>
          <w:trHeight w:val="79"/>
        </w:trPr>
        <w:tc>
          <w:tcPr>
            <w:tcW w:w="3828" w:type="dxa"/>
          </w:tcPr>
          <w:p w14:paraId="0DE58382" w14:textId="77777777" w:rsidR="008F717C" w:rsidRPr="00D54B58" w:rsidRDefault="008F717C" w:rsidP="00586CD7">
            <w:pPr>
              <w:spacing w:before="80" w:line="360" w:lineRule="auto"/>
              <w:ind w:left="-103"/>
              <w:rPr>
                <w:rFonts w:ascii="Skeena" w:hAnsi="Skeena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38F2DA62" w14:textId="77777777" w:rsidR="008F717C" w:rsidRPr="00D54B58" w:rsidRDefault="008F717C" w:rsidP="00586CD7">
            <w:pPr>
              <w:spacing w:before="80" w:line="360" w:lineRule="auto"/>
              <w:jc w:val="center"/>
              <w:rPr>
                <w:rFonts w:ascii="Skeena" w:hAnsi="Skeena"/>
                <w:sz w:val="2"/>
                <w:szCs w:val="2"/>
              </w:rPr>
            </w:pPr>
          </w:p>
        </w:tc>
        <w:tc>
          <w:tcPr>
            <w:tcW w:w="4667" w:type="dxa"/>
            <w:vAlign w:val="center"/>
          </w:tcPr>
          <w:p w14:paraId="57B0B85E" w14:textId="77777777" w:rsidR="008F717C" w:rsidRPr="00D54B58" w:rsidRDefault="008F717C" w:rsidP="00586CD7">
            <w:pPr>
              <w:tabs>
                <w:tab w:val="left" w:pos="3583"/>
              </w:tabs>
              <w:spacing w:before="80" w:line="360" w:lineRule="auto"/>
              <w:rPr>
                <w:rFonts w:ascii="Skeena" w:hAnsi="Skeena"/>
                <w:sz w:val="2"/>
                <w:szCs w:val="2"/>
              </w:rPr>
            </w:pPr>
          </w:p>
        </w:tc>
      </w:tr>
      <w:tr w:rsidR="008F717C" w:rsidRPr="00D54B58" w14:paraId="550DC174" w14:textId="77777777" w:rsidTr="00217148">
        <w:trPr>
          <w:trHeight w:val="246"/>
        </w:trPr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14:paraId="0F023015" w14:textId="77777777" w:rsidR="008F717C" w:rsidRPr="00D54B58" w:rsidRDefault="008F717C" w:rsidP="00586CD7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VDE-AR-N 4120</w:t>
            </w:r>
            <w:r w:rsidRPr="00D54B58">
              <w:rPr>
                <w:rFonts w:ascii="Skeena" w:hAnsi="Skeena"/>
                <w:sz w:val="24"/>
                <w:szCs w:val="24"/>
              </w:rPr>
              <w:br/>
            </w:r>
            <w:r w:rsidRPr="00D54B58">
              <w:rPr>
                <w:rFonts w:ascii="Skeena" w:hAnsi="Skeena"/>
              </w:rPr>
              <w:t>Anschluss an das Hochspannungsnetz</w:t>
            </w:r>
          </w:p>
        </w:tc>
        <w:sdt>
          <w:sdtPr>
            <w:rPr>
              <w:rFonts w:ascii="Skeena" w:hAnsi="Skeena"/>
              <w:sz w:val="24"/>
              <w:szCs w:val="24"/>
            </w:rPr>
            <w:id w:val="204926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61FB547E" w14:textId="77777777" w:rsidR="008F717C" w:rsidRPr="00D54B58" w:rsidRDefault="008F717C" w:rsidP="00586CD7">
                <w:pPr>
                  <w:spacing w:before="80" w:line="360" w:lineRule="auto"/>
                  <w:jc w:val="center"/>
                  <w:rPr>
                    <w:rFonts w:ascii="Skeena" w:hAnsi="Skeena"/>
                    <w:sz w:val="24"/>
                    <w:szCs w:val="24"/>
                  </w:rPr>
                </w:pPr>
                <w:r w:rsidRPr="00D54B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7" w:type="dxa"/>
            <w:vAlign w:val="center"/>
          </w:tcPr>
          <w:p w14:paraId="01E54ED4" w14:textId="77777777" w:rsidR="008F717C" w:rsidRPr="00D54B58" w:rsidRDefault="008F717C" w:rsidP="00586CD7">
            <w:pPr>
              <w:tabs>
                <w:tab w:val="left" w:pos="3583"/>
              </w:tabs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Typ A</w:t>
            </w:r>
            <w:r w:rsidRPr="00D54B58">
              <w:rPr>
                <w:rFonts w:ascii="Skeena" w:hAnsi="Skeena"/>
                <w:sz w:val="24"/>
                <w:szCs w:val="24"/>
              </w:rPr>
              <w:tab/>
            </w:r>
          </w:p>
        </w:tc>
      </w:tr>
      <w:tr w:rsidR="008F717C" w:rsidRPr="00D54B58" w14:paraId="3A8D2FCB" w14:textId="77777777" w:rsidTr="00217148">
        <w:trPr>
          <w:trHeight w:val="324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0BC35FF4" w14:textId="77777777" w:rsidR="008F717C" w:rsidRPr="00D54B58" w:rsidRDefault="008F717C" w:rsidP="00586CD7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</w:p>
        </w:tc>
        <w:sdt>
          <w:sdtPr>
            <w:rPr>
              <w:rFonts w:ascii="Skeena" w:hAnsi="Skeena"/>
              <w:sz w:val="24"/>
              <w:szCs w:val="24"/>
            </w:rPr>
            <w:id w:val="124808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6144D1D4" w14:textId="77777777" w:rsidR="008F717C" w:rsidRPr="00D54B58" w:rsidRDefault="008F717C" w:rsidP="00586CD7">
                <w:pPr>
                  <w:spacing w:before="80" w:line="360" w:lineRule="auto"/>
                  <w:jc w:val="center"/>
                  <w:rPr>
                    <w:rFonts w:ascii="Skeena" w:hAnsi="Skeena"/>
                    <w:sz w:val="24"/>
                    <w:szCs w:val="24"/>
                  </w:rPr>
                </w:pPr>
                <w:r w:rsidRPr="00D54B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7" w:type="dxa"/>
            <w:vAlign w:val="center"/>
          </w:tcPr>
          <w:p w14:paraId="2832A914" w14:textId="77777777" w:rsidR="008F717C" w:rsidRPr="00D54B58" w:rsidRDefault="008F717C" w:rsidP="00586CD7">
            <w:pPr>
              <w:tabs>
                <w:tab w:val="left" w:pos="3583"/>
              </w:tabs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Typ C [Einzelnachweisverfahren]</w:t>
            </w:r>
          </w:p>
        </w:tc>
      </w:tr>
      <w:tr w:rsidR="008F717C" w:rsidRPr="00D54B58" w14:paraId="28803044" w14:textId="77777777" w:rsidTr="00217148">
        <w:trPr>
          <w:trHeight w:val="79"/>
        </w:trPr>
        <w:tc>
          <w:tcPr>
            <w:tcW w:w="3828" w:type="dxa"/>
          </w:tcPr>
          <w:p w14:paraId="556F5C2E" w14:textId="77777777" w:rsidR="008F717C" w:rsidRPr="00D54B58" w:rsidRDefault="008F717C" w:rsidP="00586CD7">
            <w:pPr>
              <w:spacing w:before="80" w:line="360" w:lineRule="auto"/>
              <w:ind w:left="-103"/>
              <w:rPr>
                <w:rFonts w:ascii="Skeena" w:hAnsi="Skeena"/>
                <w:sz w:val="2"/>
                <w:szCs w:val="2"/>
              </w:rPr>
            </w:pPr>
          </w:p>
        </w:tc>
        <w:tc>
          <w:tcPr>
            <w:tcW w:w="567" w:type="dxa"/>
          </w:tcPr>
          <w:p w14:paraId="2C303DF5" w14:textId="77777777" w:rsidR="008F717C" w:rsidRPr="00D54B58" w:rsidRDefault="008F717C" w:rsidP="00586CD7">
            <w:pPr>
              <w:spacing w:before="80" w:line="360" w:lineRule="auto"/>
              <w:jc w:val="center"/>
              <w:rPr>
                <w:rFonts w:ascii="Skeena" w:hAnsi="Skeena"/>
                <w:sz w:val="2"/>
                <w:szCs w:val="2"/>
              </w:rPr>
            </w:pPr>
          </w:p>
        </w:tc>
        <w:tc>
          <w:tcPr>
            <w:tcW w:w="4667" w:type="dxa"/>
          </w:tcPr>
          <w:p w14:paraId="51C5B366" w14:textId="77777777" w:rsidR="008F717C" w:rsidRPr="00D54B58" w:rsidRDefault="008F717C" w:rsidP="00586CD7">
            <w:pPr>
              <w:spacing w:before="80" w:line="360" w:lineRule="auto"/>
              <w:rPr>
                <w:rFonts w:ascii="Skeena" w:hAnsi="Skeena"/>
                <w:sz w:val="2"/>
                <w:szCs w:val="2"/>
              </w:rPr>
            </w:pPr>
          </w:p>
        </w:tc>
      </w:tr>
      <w:tr w:rsidR="008F717C" w:rsidRPr="00D54B58" w14:paraId="1C592806" w14:textId="77777777" w:rsidTr="00217148">
        <w:trPr>
          <w:trHeight w:val="402"/>
        </w:trPr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14:paraId="58C85CDF" w14:textId="77777777" w:rsidR="008F717C" w:rsidRPr="00D54B58" w:rsidRDefault="008F717C" w:rsidP="00586CD7">
            <w:pPr>
              <w:spacing w:before="80" w:line="360" w:lineRule="auto"/>
              <w:ind w:left="-103" w:right="-108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VDE-AR-N 4130</w:t>
            </w:r>
            <w:r w:rsidRPr="00D54B58">
              <w:rPr>
                <w:rFonts w:ascii="Skeena" w:hAnsi="Skeena"/>
                <w:sz w:val="24"/>
                <w:szCs w:val="24"/>
              </w:rPr>
              <w:br/>
            </w:r>
            <w:r w:rsidRPr="00D54B58">
              <w:rPr>
                <w:rFonts w:ascii="Skeena" w:hAnsi="Skeena"/>
              </w:rPr>
              <w:t>Anschluss an das Höchstspannungsnetz</w:t>
            </w:r>
          </w:p>
        </w:tc>
        <w:sdt>
          <w:sdtPr>
            <w:rPr>
              <w:rFonts w:ascii="Skeena" w:hAnsi="Skeena"/>
              <w:sz w:val="24"/>
              <w:szCs w:val="24"/>
            </w:rPr>
            <w:id w:val="55704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199FAB62" w14:textId="77777777" w:rsidR="008F717C" w:rsidRPr="00D54B58" w:rsidRDefault="008F717C" w:rsidP="00586CD7">
                <w:pPr>
                  <w:spacing w:before="80" w:line="360" w:lineRule="auto"/>
                  <w:jc w:val="center"/>
                  <w:rPr>
                    <w:rFonts w:ascii="Skeena" w:hAnsi="Skeena"/>
                    <w:sz w:val="24"/>
                    <w:szCs w:val="24"/>
                  </w:rPr>
                </w:pPr>
                <w:r w:rsidRPr="00D54B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7" w:type="dxa"/>
          </w:tcPr>
          <w:p w14:paraId="1D7E964F" w14:textId="77777777" w:rsidR="008F717C" w:rsidRPr="00D54B58" w:rsidRDefault="008F717C" w:rsidP="00586CD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Typ A</w:t>
            </w:r>
          </w:p>
        </w:tc>
      </w:tr>
      <w:tr w:rsidR="008F717C" w:rsidRPr="00D54B58" w14:paraId="6C73A242" w14:textId="77777777" w:rsidTr="00217148">
        <w:trPr>
          <w:trHeight w:val="324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2361210F" w14:textId="77777777" w:rsidR="008F717C" w:rsidRPr="00D54B58" w:rsidRDefault="008F717C" w:rsidP="00586CD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</w:p>
        </w:tc>
        <w:sdt>
          <w:sdtPr>
            <w:rPr>
              <w:rFonts w:ascii="Skeena" w:hAnsi="Skeena"/>
              <w:sz w:val="24"/>
              <w:szCs w:val="24"/>
            </w:rPr>
            <w:id w:val="163421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603DFCBC" w14:textId="77777777" w:rsidR="008F717C" w:rsidRPr="00D54B58" w:rsidRDefault="008F717C" w:rsidP="00586CD7">
                <w:pPr>
                  <w:spacing w:before="80" w:line="360" w:lineRule="auto"/>
                  <w:jc w:val="center"/>
                  <w:rPr>
                    <w:rFonts w:ascii="Skeena" w:hAnsi="Skeena"/>
                    <w:sz w:val="24"/>
                    <w:szCs w:val="24"/>
                  </w:rPr>
                </w:pPr>
                <w:r w:rsidRPr="00D54B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7" w:type="dxa"/>
          </w:tcPr>
          <w:p w14:paraId="4515B2A8" w14:textId="77777777" w:rsidR="008F717C" w:rsidRPr="00D54B58" w:rsidRDefault="008F717C" w:rsidP="00586CD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Typ C [Einzelnachweisverfahren]</w:t>
            </w:r>
          </w:p>
        </w:tc>
      </w:tr>
    </w:tbl>
    <w:p w14:paraId="4F9607A5" w14:textId="370E83BA" w:rsidR="00AF3192" w:rsidRPr="00D54B58" w:rsidRDefault="00AF3192" w:rsidP="00AF3192">
      <w:pPr>
        <w:pStyle w:val="berschrift1"/>
        <w:numPr>
          <w:ilvl w:val="0"/>
          <w:numId w:val="2"/>
        </w:numPr>
        <w:spacing w:before="120" w:line="360" w:lineRule="auto"/>
        <w:ind w:left="425" w:hanging="425"/>
        <w:rPr>
          <w:rFonts w:ascii="Skeena" w:hAnsi="Skeena"/>
          <w:b/>
          <w:bCs/>
          <w:color w:val="auto"/>
          <w:sz w:val="24"/>
          <w:szCs w:val="24"/>
        </w:rPr>
      </w:pPr>
      <w:r w:rsidRPr="00D54B58">
        <w:rPr>
          <w:rFonts w:ascii="Skeena" w:hAnsi="Skeena"/>
          <w:b/>
          <w:bCs/>
          <w:color w:val="auto"/>
          <w:sz w:val="24"/>
          <w:szCs w:val="24"/>
        </w:rPr>
        <w:t>Anschlussnehmer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AF3192" w:rsidRPr="00D54B58" w14:paraId="1848F713" w14:textId="77777777" w:rsidTr="00217148">
        <w:tc>
          <w:tcPr>
            <w:tcW w:w="3828" w:type="dxa"/>
          </w:tcPr>
          <w:p w14:paraId="440E4F94" w14:textId="649A6AC8" w:rsidR="00AF3192" w:rsidRPr="00D54B58" w:rsidRDefault="00AF3192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Firma</w:t>
            </w:r>
          </w:p>
        </w:tc>
        <w:tc>
          <w:tcPr>
            <w:tcW w:w="5953" w:type="dxa"/>
          </w:tcPr>
          <w:p w14:paraId="740FAC11" w14:textId="66833A34" w:rsidR="00AF3192" w:rsidRPr="00D54B58" w:rsidRDefault="00D15711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="00D54B58">
              <w:rPr>
                <w:rFonts w:ascii="Skeena" w:hAnsi="Skeena" w:cs="Tahoma"/>
                <w:sz w:val="24"/>
                <w:szCs w:val="24"/>
              </w:rPr>
              <w:t> </w:t>
            </w:r>
            <w:r w:rsidR="00D54B58">
              <w:rPr>
                <w:rFonts w:ascii="Skeena" w:hAnsi="Skeena" w:cs="Tahoma"/>
                <w:sz w:val="24"/>
                <w:szCs w:val="24"/>
              </w:rPr>
              <w:t> </w:t>
            </w:r>
            <w:r w:rsidR="00D54B58">
              <w:rPr>
                <w:rFonts w:ascii="Skeena" w:hAnsi="Skeena" w:cs="Tahoma"/>
                <w:sz w:val="24"/>
                <w:szCs w:val="24"/>
              </w:rPr>
              <w:t> </w:t>
            </w:r>
            <w:r w:rsidR="00D54B58">
              <w:rPr>
                <w:rFonts w:ascii="Skeena" w:hAnsi="Skeena" w:cs="Tahoma"/>
                <w:sz w:val="24"/>
                <w:szCs w:val="24"/>
              </w:rPr>
              <w:t> </w:t>
            </w:r>
            <w:r w:rsid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AF3192" w:rsidRPr="00D54B58" w14:paraId="583CCEA8" w14:textId="77777777" w:rsidTr="00217148">
        <w:tc>
          <w:tcPr>
            <w:tcW w:w="3828" w:type="dxa"/>
          </w:tcPr>
          <w:p w14:paraId="423B40C9" w14:textId="28F72FA0" w:rsidR="00AF3192" w:rsidRPr="00D54B58" w:rsidRDefault="00AF3192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Anschrift</w:t>
            </w:r>
          </w:p>
        </w:tc>
        <w:tc>
          <w:tcPr>
            <w:tcW w:w="5953" w:type="dxa"/>
          </w:tcPr>
          <w:p w14:paraId="7631314A" w14:textId="43767BCF" w:rsidR="00AF3192" w:rsidRPr="00D54B58" w:rsidRDefault="00D15711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AF3192" w:rsidRPr="00D54B58" w14:paraId="66B5AFED" w14:textId="77777777" w:rsidTr="00217148">
        <w:tc>
          <w:tcPr>
            <w:tcW w:w="3828" w:type="dxa"/>
          </w:tcPr>
          <w:p w14:paraId="2FD0D6BA" w14:textId="14BBE871" w:rsidR="00AF3192" w:rsidRPr="00D54B58" w:rsidRDefault="00AF3192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Ansprechpartner</w:t>
            </w:r>
          </w:p>
        </w:tc>
        <w:tc>
          <w:tcPr>
            <w:tcW w:w="5953" w:type="dxa"/>
          </w:tcPr>
          <w:p w14:paraId="79CA7349" w14:textId="337898E7" w:rsidR="00AF3192" w:rsidRPr="00D54B58" w:rsidRDefault="00D15711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AF3192" w:rsidRPr="00D54B58" w14:paraId="00032F05" w14:textId="77777777" w:rsidTr="00217148">
        <w:tc>
          <w:tcPr>
            <w:tcW w:w="3828" w:type="dxa"/>
          </w:tcPr>
          <w:p w14:paraId="632B1367" w14:textId="07A7ADE9" w:rsidR="00AF3192" w:rsidRPr="00D54B58" w:rsidRDefault="00AF3192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Telefon</w:t>
            </w:r>
          </w:p>
        </w:tc>
        <w:tc>
          <w:tcPr>
            <w:tcW w:w="5953" w:type="dxa"/>
          </w:tcPr>
          <w:p w14:paraId="06943D60" w14:textId="3321B5B8" w:rsidR="00AF3192" w:rsidRPr="00D54B58" w:rsidRDefault="00D15711" w:rsidP="00AD2AF6">
            <w:pPr>
              <w:tabs>
                <w:tab w:val="left" w:pos="2466"/>
              </w:tabs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="00AD2AF6" w:rsidRPr="00D54B58">
              <w:rPr>
                <w:rFonts w:ascii="Skeena" w:hAnsi="Skeena" w:cs="Tahoma"/>
                <w:sz w:val="24"/>
                <w:szCs w:val="24"/>
              </w:rPr>
              <w:tab/>
            </w:r>
          </w:p>
        </w:tc>
      </w:tr>
      <w:tr w:rsidR="00AF3192" w:rsidRPr="00D54B58" w14:paraId="76D7C0CF" w14:textId="77777777" w:rsidTr="00217148">
        <w:tc>
          <w:tcPr>
            <w:tcW w:w="3828" w:type="dxa"/>
          </w:tcPr>
          <w:p w14:paraId="0161F0E7" w14:textId="7AA3ACE8" w:rsidR="00AF3192" w:rsidRPr="00D54B58" w:rsidRDefault="00AF3192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E-Mail</w:t>
            </w:r>
          </w:p>
        </w:tc>
        <w:tc>
          <w:tcPr>
            <w:tcW w:w="5953" w:type="dxa"/>
          </w:tcPr>
          <w:p w14:paraId="25638AFD" w14:textId="61B16EDF" w:rsidR="00AF3192" w:rsidRPr="00D54B58" w:rsidRDefault="00D15711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</w:tbl>
    <w:p w14:paraId="373CC532" w14:textId="553F60D4" w:rsidR="008F717C" w:rsidRPr="00D54B58" w:rsidRDefault="008F717C" w:rsidP="008F717C">
      <w:pPr>
        <w:pStyle w:val="berschrift1"/>
        <w:numPr>
          <w:ilvl w:val="0"/>
          <w:numId w:val="2"/>
        </w:numPr>
        <w:spacing w:before="120" w:line="360" w:lineRule="auto"/>
        <w:ind w:left="425" w:right="-142" w:hanging="425"/>
        <w:rPr>
          <w:rFonts w:ascii="Skeena" w:hAnsi="Skeena"/>
          <w:b/>
          <w:bCs/>
          <w:color w:val="auto"/>
          <w:sz w:val="24"/>
          <w:szCs w:val="24"/>
        </w:rPr>
      </w:pPr>
      <w:r>
        <w:rPr>
          <w:rFonts w:ascii="Skeena" w:hAnsi="Skeena"/>
          <w:b/>
          <w:bCs/>
          <w:color w:val="auto"/>
          <w:sz w:val="24"/>
          <w:szCs w:val="24"/>
        </w:rPr>
        <w:t>Rechnungsempfänger/Auftraggeber</w:t>
      </w:r>
      <w:r w:rsidRPr="008F717C">
        <w:rPr>
          <w:rFonts w:ascii="Skeena" w:hAnsi="Skeena"/>
          <w:color w:val="auto"/>
          <w:sz w:val="24"/>
          <w:szCs w:val="24"/>
        </w:rPr>
        <w:t xml:space="preserve"> (falls nicht identisch mit dem Anschlussnehmer)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8F717C" w:rsidRPr="00D54B58" w14:paraId="4A75EEE0" w14:textId="77777777" w:rsidTr="00217148">
        <w:tc>
          <w:tcPr>
            <w:tcW w:w="3828" w:type="dxa"/>
          </w:tcPr>
          <w:p w14:paraId="3165E40F" w14:textId="77777777" w:rsidR="008F717C" w:rsidRPr="00D54B58" w:rsidRDefault="008F717C" w:rsidP="00E33DB2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Firma</w:t>
            </w:r>
          </w:p>
        </w:tc>
        <w:tc>
          <w:tcPr>
            <w:tcW w:w="5953" w:type="dxa"/>
          </w:tcPr>
          <w:p w14:paraId="2CEAE592" w14:textId="77777777" w:rsidR="008F717C" w:rsidRPr="00D54B58" w:rsidRDefault="008F717C" w:rsidP="00E33DB2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>
              <w:rPr>
                <w:rFonts w:ascii="Skeena" w:hAnsi="Skeena" w:cs="Tahoma"/>
                <w:sz w:val="24"/>
                <w:szCs w:val="24"/>
              </w:rPr>
              <w:t> </w:t>
            </w:r>
            <w:r>
              <w:rPr>
                <w:rFonts w:ascii="Skeena" w:hAnsi="Skeena" w:cs="Tahoma"/>
                <w:sz w:val="24"/>
                <w:szCs w:val="24"/>
              </w:rPr>
              <w:t> </w:t>
            </w:r>
            <w:r>
              <w:rPr>
                <w:rFonts w:ascii="Skeena" w:hAnsi="Skeena" w:cs="Tahoma"/>
                <w:sz w:val="24"/>
                <w:szCs w:val="24"/>
              </w:rPr>
              <w:t> </w:t>
            </w:r>
            <w:r>
              <w:rPr>
                <w:rFonts w:ascii="Skeena" w:hAnsi="Skeena" w:cs="Tahoma"/>
                <w:sz w:val="24"/>
                <w:szCs w:val="24"/>
              </w:rPr>
              <w:t> </w:t>
            </w:r>
            <w:r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8F717C" w:rsidRPr="00D54B58" w14:paraId="6522271A" w14:textId="77777777" w:rsidTr="00217148">
        <w:tc>
          <w:tcPr>
            <w:tcW w:w="3828" w:type="dxa"/>
          </w:tcPr>
          <w:p w14:paraId="2959E33D" w14:textId="77777777" w:rsidR="008F717C" w:rsidRPr="00D54B58" w:rsidRDefault="008F717C" w:rsidP="00E33DB2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Anschrift</w:t>
            </w:r>
          </w:p>
        </w:tc>
        <w:tc>
          <w:tcPr>
            <w:tcW w:w="5953" w:type="dxa"/>
          </w:tcPr>
          <w:p w14:paraId="786F6928" w14:textId="77777777" w:rsidR="008F717C" w:rsidRPr="00D54B58" w:rsidRDefault="008F717C" w:rsidP="00E33DB2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8F717C" w:rsidRPr="00D54B58" w14:paraId="5420E765" w14:textId="77777777" w:rsidTr="00217148">
        <w:tc>
          <w:tcPr>
            <w:tcW w:w="3828" w:type="dxa"/>
          </w:tcPr>
          <w:p w14:paraId="6A430F26" w14:textId="77777777" w:rsidR="008F717C" w:rsidRPr="00D54B58" w:rsidRDefault="008F717C" w:rsidP="00E33DB2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Ansprechpartner</w:t>
            </w:r>
          </w:p>
        </w:tc>
        <w:tc>
          <w:tcPr>
            <w:tcW w:w="5953" w:type="dxa"/>
          </w:tcPr>
          <w:p w14:paraId="29A90491" w14:textId="77777777" w:rsidR="008F717C" w:rsidRPr="00D54B58" w:rsidRDefault="008F717C" w:rsidP="00E33DB2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8F717C" w:rsidRPr="00D54B58" w14:paraId="4C830C8E" w14:textId="77777777" w:rsidTr="00217148">
        <w:tc>
          <w:tcPr>
            <w:tcW w:w="3828" w:type="dxa"/>
          </w:tcPr>
          <w:p w14:paraId="0D59FACA" w14:textId="77777777" w:rsidR="008F717C" w:rsidRPr="00D54B58" w:rsidRDefault="008F717C" w:rsidP="00E33DB2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Telefon</w:t>
            </w:r>
          </w:p>
        </w:tc>
        <w:tc>
          <w:tcPr>
            <w:tcW w:w="5953" w:type="dxa"/>
          </w:tcPr>
          <w:p w14:paraId="4FF6DCD7" w14:textId="77777777" w:rsidR="008F717C" w:rsidRPr="00D54B58" w:rsidRDefault="008F717C" w:rsidP="00E33DB2">
            <w:pPr>
              <w:tabs>
                <w:tab w:val="left" w:pos="2466"/>
              </w:tabs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ab/>
            </w:r>
          </w:p>
        </w:tc>
      </w:tr>
      <w:tr w:rsidR="008F717C" w:rsidRPr="00D54B58" w14:paraId="54B858DD" w14:textId="77777777" w:rsidTr="00217148">
        <w:tc>
          <w:tcPr>
            <w:tcW w:w="3828" w:type="dxa"/>
          </w:tcPr>
          <w:p w14:paraId="5A85855E" w14:textId="77777777" w:rsidR="008F717C" w:rsidRPr="00D54B58" w:rsidRDefault="008F717C" w:rsidP="00E33DB2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E-Mail</w:t>
            </w:r>
          </w:p>
        </w:tc>
        <w:tc>
          <w:tcPr>
            <w:tcW w:w="5953" w:type="dxa"/>
          </w:tcPr>
          <w:p w14:paraId="4F5A428F" w14:textId="77777777" w:rsidR="008F717C" w:rsidRPr="00D54B58" w:rsidRDefault="008F717C" w:rsidP="00E33DB2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</w:tbl>
    <w:p w14:paraId="771A8C6A" w14:textId="736886FF" w:rsidR="00307289" w:rsidRPr="00D54B58" w:rsidRDefault="00307289" w:rsidP="00307289">
      <w:pPr>
        <w:pStyle w:val="berschrift1"/>
        <w:numPr>
          <w:ilvl w:val="0"/>
          <w:numId w:val="2"/>
        </w:numPr>
        <w:spacing w:before="120" w:line="360" w:lineRule="auto"/>
        <w:ind w:left="425" w:hanging="425"/>
        <w:rPr>
          <w:rFonts w:ascii="Skeena" w:hAnsi="Skeena"/>
          <w:b/>
          <w:bCs/>
          <w:color w:val="auto"/>
          <w:sz w:val="24"/>
          <w:szCs w:val="24"/>
        </w:rPr>
      </w:pPr>
      <w:r w:rsidRPr="00D54B58">
        <w:rPr>
          <w:rFonts w:ascii="Skeena" w:hAnsi="Skeena"/>
          <w:b/>
          <w:bCs/>
          <w:color w:val="auto"/>
          <w:sz w:val="24"/>
          <w:szCs w:val="24"/>
        </w:rPr>
        <w:t>Erzeugungsanlage (EZA)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307289" w:rsidRPr="00D54B58" w14:paraId="4B2BBAE3" w14:textId="77777777" w:rsidTr="00217148">
        <w:tc>
          <w:tcPr>
            <w:tcW w:w="3828" w:type="dxa"/>
          </w:tcPr>
          <w:p w14:paraId="5089B186" w14:textId="6C42769A" w:rsidR="00307289" w:rsidRPr="00D54B58" w:rsidRDefault="00307289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EZA-Bezeichnung</w:t>
            </w:r>
          </w:p>
        </w:tc>
        <w:tc>
          <w:tcPr>
            <w:tcW w:w="5953" w:type="dxa"/>
          </w:tcPr>
          <w:p w14:paraId="4D6C34A0" w14:textId="6EF73F32" w:rsidR="00307289" w:rsidRPr="00D54B58" w:rsidRDefault="00D15711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307289" w:rsidRPr="00D54B58" w14:paraId="2AF60355" w14:textId="77777777" w:rsidTr="00217148">
        <w:tc>
          <w:tcPr>
            <w:tcW w:w="3828" w:type="dxa"/>
          </w:tcPr>
          <w:p w14:paraId="67AD6B5B" w14:textId="1CE3B70E" w:rsidR="00307289" w:rsidRPr="00D54B58" w:rsidRDefault="00307289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EZA-Anschrift</w:t>
            </w:r>
          </w:p>
        </w:tc>
        <w:tc>
          <w:tcPr>
            <w:tcW w:w="5953" w:type="dxa"/>
          </w:tcPr>
          <w:p w14:paraId="02FC7A8C" w14:textId="1E40475E" w:rsidR="00307289" w:rsidRPr="00D54B58" w:rsidRDefault="00D15711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874B2A" w:rsidRPr="00D54B58" w14:paraId="2128F23A" w14:textId="77777777" w:rsidTr="00217148">
        <w:tc>
          <w:tcPr>
            <w:tcW w:w="3828" w:type="dxa"/>
          </w:tcPr>
          <w:p w14:paraId="7FBEE1D0" w14:textId="4DE51042" w:rsidR="00874B2A" w:rsidRPr="00D54B58" w:rsidRDefault="00874B2A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 xml:space="preserve">Geplante Inbetriebnahme (IBN) </w:t>
            </w:r>
          </w:p>
        </w:tc>
        <w:tc>
          <w:tcPr>
            <w:tcW w:w="5953" w:type="dxa"/>
          </w:tcPr>
          <w:p w14:paraId="58E9ECA9" w14:textId="0C43688B" w:rsidR="00874B2A" w:rsidRPr="00D54B58" w:rsidRDefault="00874B2A" w:rsidP="002D3060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</w:tbl>
    <w:p w14:paraId="09B295E8" w14:textId="6E66E603" w:rsidR="00AF3192" w:rsidRPr="00D54B58" w:rsidRDefault="00307289" w:rsidP="00AF3192">
      <w:pPr>
        <w:pStyle w:val="berschrift1"/>
        <w:numPr>
          <w:ilvl w:val="0"/>
          <w:numId w:val="2"/>
        </w:numPr>
        <w:spacing w:before="120" w:line="360" w:lineRule="auto"/>
        <w:ind w:left="425" w:hanging="425"/>
        <w:rPr>
          <w:rFonts w:ascii="Skeena" w:hAnsi="Skeena"/>
          <w:b/>
          <w:bCs/>
          <w:color w:val="auto"/>
          <w:sz w:val="24"/>
          <w:szCs w:val="24"/>
        </w:rPr>
      </w:pPr>
      <w:r w:rsidRPr="00D54B58">
        <w:rPr>
          <w:rFonts w:ascii="Skeena" w:hAnsi="Skeena"/>
          <w:b/>
          <w:bCs/>
          <w:color w:val="auto"/>
          <w:sz w:val="24"/>
          <w:szCs w:val="24"/>
        </w:rPr>
        <w:lastRenderedPageBreak/>
        <w:t>Erzeugungseinheit</w:t>
      </w:r>
      <w:r w:rsidR="00ED525E" w:rsidRPr="00D54B58">
        <w:rPr>
          <w:rFonts w:ascii="Skeena" w:hAnsi="Skeena"/>
          <w:b/>
          <w:bCs/>
          <w:color w:val="auto"/>
          <w:sz w:val="24"/>
          <w:szCs w:val="24"/>
        </w:rPr>
        <w:t>en</w:t>
      </w:r>
      <w:r w:rsidRPr="00D54B58">
        <w:rPr>
          <w:rFonts w:ascii="Skeena" w:hAnsi="Skeena"/>
          <w:b/>
          <w:bCs/>
          <w:color w:val="auto"/>
          <w:sz w:val="24"/>
          <w:szCs w:val="24"/>
        </w:rPr>
        <w:t xml:space="preserve"> </w:t>
      </w:r>
      <w:r w:rsidR="00580E69">
        <w:rPr>
          <w:rFonts w:ascii="Skeena" w:hAnsi="Skeena"/>
          <w:b/>
          <w:bCs/>
          <w:color w:val="auto"/>
          <w:sz w:val="24"/>
          <w:szCs w:val="24"/>
        </w:rPr>
        <w:t>sowie Speichereinheiten</w:t>
      </w:r>
      <w:r w:rsidR="00D73361" w:rsidRPr="00D54B58">
        <w:rPr>
          <w:rStyle w:val="Funotenzeichen"/>
          <w:rFonts w:ascii="Skeena" w:hAnsi="Skeena"/>
          <w:b/>
          <w:bCs/>
          <w:color w:val="auto"/>
          <w:sz w:val="24"/>
          <w:szCs w:val="24"/>
        </w:rPr>
        <w:footnoteReference w:id="1"/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1559"/>
        <w:gridCol w:w="1418"/>
        <w:gridCol w:w="1559"/>
      </w:tblGrid>
      <w:tr w:rsidR="00DE7674" w:rsidRPr="00D54B58" w14:paraId="6831D447" w14:textId="77777777" w:rsidTr="00217148">
        <w:tc>
          <w:tcPr>
            <w:tcW w:w="3828" w:type="dxa"/>
            <w:tcBorders>
              <w:right w:val="single" w:sz="4" w:space="0" w:color="auto"/>
            </w:tcBorders>
          </w:tcPr>
          <w:p w14:paraId="59C01EA1" w14:textId="7AD5D135" w:rsidR="00DE7674" w:rsidRPr="00D54B58" w:rsidRDefault="00DE7674" w:rsidP="006A0C8A">
            <w:pPr>
              <w:spacing w:before="12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Hersteller, Typ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63EF04" w14:textId="102F217B" w:rsidR="00DE7674" w:rsidRPr="00D54B58" w:rsidRDefault="00DE7674" w:rsidP="00C63B8D">
            <w:pPr>
              <w:spacing w:before="12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Anzahl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6D52ED7" w14:textId="480F7A8C" w:rsidR="00DE7674" w:rsidRPr="00D54B58" w:rsidRDefault="00DE7674" w:rsidP="00C63B8D">
            <w:pPr>
              <w:spacing w:before="12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Wirkleistung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C8CB6CE" w14:textId="12A29089" w:rsidR="00DE7674" w:rsidRPr="00D54B58" w:rsidRDefault="00DE7674" w:rsidP="00ED525E">
            <w:pPr>
              <w:spacing w:before="120" w:line="360" w:lineRule="auto"/>
              <w:ind w:right="-104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IBN-Datum</w:t>
            </w:r>
            <w:r w:rsidRPr="00D54B58">
              <w:rPr>
                <w:rStyle w:val="Funotenzeichen"/>
                <w:rFonts w:ascii="Skeena" w:hAnsi="Skeena"/>
                <w:sz w:val="24"/>
                <w:szCs w:val="24"/>
              </w:rPr>
              <w:footnoteReference w:id="2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BC10D8D" w14:textId="5DAFFD73" w:rsidR="00DE7674" w:rsidRPr="00D54B58" w:rsidRDefault="00DE7674" w:rsidP="00C63B8D">
            <w:pPr>
              <w:spacing w:before="12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Nachrüstung</w:t>
            </w:r>
          </w:p>
        </w:tc>
      </w:tr>
      <w:tr w:rsidR="00874B2A" w:rsidRPr="00D54B58" w14:paraId="557760FE" w14:textId="77777777" w:rsidTr="00217148">
        <w:tc>
          <w:tcPr>
            <w:tcW w:w="3828" w:type="dxa"/>
            <w:tcBorders>
              <w:right w:val="single" w:sz="4" w:space="0" w:color="auto"/>
            </w:tcBorders>
          </w:tcPr>
          <w:p w14:paraId="08B06630" w14:textId="11B4B372" w:rsidR="00874B2A" w:rsidRPr="00D54B58" w:rsidRDefault="00874B2A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, 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4CE7BF" w14:textId="296D12B0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B638B74" w14:textId="271854C0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 kW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A7D0CC5" w14:textId="18796F6F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037A4B" w14:textId="382810A6" w:rsidR="00874B2A" w:rsidRPr="00D54B58" w:rsidRDefault="00805B09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19044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5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4B2A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</w:tr>
      <w:tr w:rsidR="00874B2A" w:rsidRPr="00D54B58" w14:paraId="30DB9511" w14:textId="77777777" w:rsidTr="00217148">
        <w:tc>
          <w:tcPr>
            <w:tcW w:w="3828" w:type="dxa"/>
            <w:tcBorders>
              <w:right w:val="single" w:sz="4" w:space="0" w:color="auto"/>
            </w:tcBorders>
          </w:tcPr>
          <w:p w14:paraId="768A0BB9" w14:textId="4D535469" w:rsidR="00874B2A" w:rsidRPr="00D54B58" w:rsidRDefault="00874B2A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Familienname"/>
                  <w:enabled/>
                  <w:calcOnExit w:val="0"/>
                  <w:textInput/>
                </w:ffData>
              </w:fldChar>
            </w:r>
            <w:bookmarkStart w:id="0" w:name="Familienname"/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bookmarkEnd w:id="0"/>
            <w:r w:rsidRPr="00D54B58">
              <w:rPr>
                <w:rFonts w:ascii="Skeena" w:hAnsi="Skeena" w:cs="Tahoma"/>
                <w:sz w:val="24"/>
                <w:szCs w:val="24"/>
              </w:rPr>
              <w:t xml:space="preserve">, 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F0B3D7" w14:textId="3CA8B668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5300DDB" w14:textId="2A9314C0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 kW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DF1C7CA" w14:textId="77777777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F9060BB" w14:textId="1CF473AD" w:rsidR="00874B2A" w:rsidRPr="00D54B58" w:rsidRDefault="00805B09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13799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2A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74B2A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</w:tr>
      <w:tr w:rsidR="00874B2A" w:rsidRPr="00D54B58" w14:paraId="2759B43C" w14:textId="77777777" w:rsidTr="00217148">
        <w:tc>
          <w:tcPr>
            <w:tcW w:w="3828" w:type="dxa"/>
            <w:tcBorders>
              <w:right w:val="single" w:sz="4" w:space="0" w:color="auto"/>
            </w:tcBorders>
          </w:tcPr>
          <w:p w14:paraId="076BA7A2" w14:textId="0F5CC5C8" w:rsidR="00874B2A" w:rsidRPr="00D54B58" w:rsidRDefault="00874B2A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Familienname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, 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0AAA7F" w14:textId="2F6A97D0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C3BB043" w14:textId="4F6C42D3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 kW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EAC8DD" w14:textId="77777777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E5EA48" w14:textId="0FEA319C" w:rsidR="00874B2A" w:rsidRPr="00D54B58" w:rsidRDefault="00805B09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-77093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2A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74B2A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</w:tr>
      <w:tr w:rsidR="00874B2A" w:rsidRPr="00D54B58" w14:paraId="58A151B2" w14:textId="77777777" w:rsidTr="00217148">
        <w:tc>
          <w:tcPr>
            <w:tcW w:w="3828" w:type="dxa"/>
            <w:tcBorders>
              <w:right w:val="single" w:sz="4" w:space="0" w:color="auto"/>
            </w:tcBorders>
          </w:tcPr>
          <w:p w14:paraId="45BB93DE" w14:textId="540DF5DC" w:rsidR="00874B2A" w:rsidRPr="00D54B58" w:rsidRDefault="00874B2A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Familienname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, 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248C61" w14:textId="274ECCD9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D2A522F" w14:textId="37B929CC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 kW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B86FD52" w14:textId="77777777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B9FB2F6" w14:textId="628A5865" w:rsidR="00874B2A" w:rsidRPr="00D54B58" w:rsidRDefault="00805B09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129155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2A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74B2A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</w:tr>
      <w:tr w:rsidR="00874B2A" w:rsidRPr="00D54B58" w14:paraId="1798A058" w14:textId="77777777" w:rsidTr="00217148">
        <w:tc>
          <w:tcPr>
            <w:tcW w:w="3828" w:type="dxa"/>
            <w:tcBorders>
              <w:right w:val="single" w:sz="4" w:space="0" w:color="auto"/>
            </w:tcBorders>
          </w:tcPr>
          <w:p w14:paraId="75E9611E" w14:textId="381C3330" w:rsidR="00874B2A" w:rsidRPr="00D54B58" w:rsidRDefault="00874B2A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Familienname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, 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3FAFAA" w14:textId="151562D9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742D8A9" w14:textId="1FC1F08B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 kW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B29DF0" w14:textId="77777777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A7EA54E" w14:textId="03DC7024" w:rsidR="00874B2A" w:rsidRPr="00D54B58" w:rsidRDefault="00805B09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-52248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2A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74B2A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</w:tr>
      <w:tr w:rsidR="00874B2A" w:rsidRPr="00D54B58" w14:paraId="53FD5D27" w14:textId="77777777" w:rsidTr="00217148">
        <w:tc>
          <w:tcPr>
            <w:tcW w:w="3828" w:type="dxa"/>
            <w:tcBorders>
              <w:right w:val="single" w:sz="4" w:space="0" w:color="auto"/>
            </w:tcBorders>
          </w:tcPr>
          <w:p w14:paraId="5A142242" w14:textId="6B0E708D" w:rsidR="00874B2A" w:rsidRPr="00D54B58" w:rsidRDefault="00874B2A" w:rsidP="006A0C8A">
            <w:pPr>
              <w:spacing w:before="80" w:line="360" w:lineRule="auto"/>
              <w:ind w:left="-103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, 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7332DD" w14:textId="402793B0" w:rsidR="00874B2A" w:rsidRPr="00D54B58" w:rsidRDefault="00874B2A" w:rsidP="00DE7674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B733B60" w14:textId="04D1522A" w:rsidR="00874B2A" w:rsidRPr="00D54B58" w:rsidRDefault="00874B2A" w:rsidP="00DE7674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 kW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7EA8D23" w14:textId="77777777" w:rsidR="00874B2A" w:rsidRPr="00D54B58" w:rsidRDefault="00874B2A" w:rsidP="00DE7674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B9ABB7" w14:textId="610A8319" w:rsidR="00874B2A" w:rsidRPr="00D54B58" w:rsidRDefault="00805B09" w:rsidP="00DE7674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197223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2A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74B2A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</w:tr>
      <w:tr w:rsidR="00217148" w:rsidRPr="00D54B58" w14:paraId="771DC965" w14:textId="77777777" w:rsidTr="00217148">
        <w:tc>
          <w:tcPr>
            <w:tcW w:w="3828" w:type="dxa"/>
            <w:tcBorders>
              <w:right w:val="single" w:sz="4" w:space="0" w:color="auto"/>
            </w:tcBorders>
          </w:tcPr>
          <w:p w14:paraId="4F15999B" w14:textId="511C4CC1" w:rsidR="00217148" w:rsidRPr="00D54B58" w:rsidRDefault="00217148" w:rsidP="00217148">
            <w:pPr>
              <w:spacing w:before="80" w:line="360" w:lineRule="auto"/>
              <w:ind w:left="-103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, 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B2AEC5" w14:textId="45B975A9" w:rsidR="00217148" w:rsidRPr="00D54B58" w:rsidRDefault="00217148" w:rsidP="00217148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3E77EC8" w14:textId="76E39D4C" w:rsidR="00217148" w:rsidRPr="00D54B58" w:rsidRDefault="00217148" w:rsidP="00217148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 kW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2F76F82" w14:textId="151662B3" w:rsidR="00217148" w:rsidRPr="00D54B58" w:rsidRDefault="00217148" w:rsidP="00217148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7DB88D" w14:textId="16D52AB2" w:rsidR="00217148" w:rsidRDefault="00805B09" w:rsidP="00217148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36332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48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17148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</w:tr>
    </w:tbl>
    <w:p w14:paraId="6E8C2367" w14:textId="41E4D370" w:rsidR="007C7006" w:rsidRPr="00D54B58" w:rsidRDefault="00416DD0" w:rsidP="007C7006">
      <w:pPr>
        <w:pStyle w:val="berschrift1"/>
        <w:numPr>
          <w:ilvl w:val="0"/>
          <w:numId w:val="2"/>
        </w:numPr>
        <w:spacing w:before="120" w:line="360" w:lineRule="auto"/>
        <w:ind w:left="425" w:hanging="425"/>
        <w:rPr>
          <w:rFonts w:ascii="Skeena" w:hAnsi="Skeena"/>
          <w:b/>
          <w:bCs/>
          <w:color w:val="auto"/>
          <w:sz w:val="24"/>
          <w:szCs w:val="24"/>
        </w:rPr>
      </w:pPr>
      <w:r w:rsidRPr="00D54B58">
        <w:rPr>
          <w:rFonts w:ascii="Skeena" w:hAnsi="Skeena"/>
          <w:b/>
          <w:bCs/>
          <w:color w:val="auto"/>
          <w:sz w:val="24"/>
          <w:szCs w:val="24"/>
        </w:rPr>
        <w:t>Weitere Komponenten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1420"/>
        <w:gridCol w:w="5811"/>
      </w:tblGrid>
      <w:tr w:rsidR="00CA5D49" w:rsidRPr="00D54B58" w14:paraId="1116A454" w14:textId="77777777" w:rsidTr="00217148">
        <w:tc>
          <w:tcPr>
            <w:tcW w:w="2408" w:type="dxa"/>
            <w:tcBorders>
              <w:right w:val="single" w:sz="4" w:space="0" w:color="auto"/>
            </w:tcBorders>
          </w:tcPr>
          <w:p w14:paraId="2BC17591" w14:textId="77777777" w:rsidR="00CA5D49" w:rsidRPr="00D54B58" w:rsidRDefault="00CA5D49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14660401" w14:textId="656B16E6" w:rsidR="00CA5D49" w:rsidRPr="00D54B58" w:rsidRDefault="00494A56" w:rsidP="002D3060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t>Vorhanden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37C80FE5" w14:textId="6CD5ABFB" w:rsidR="00CA5D49" w:rsidRPr="00D54B58" w:rsidRDefault="00494A56" w:rsidP="002D3060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t>Hersteller</w:t>
            </w:r>
            <w:r w:rsidR="006A0C8A" w:rsidRPr="00D54B58">
              <w:rPr>
                <w:rFonts w:ascii="Skeena" w:hAnsi="Skeena" w:cs="Tahoma"/>
                <w:sz w:val="24"/>
                <w:szCs w:val="24"/>
              </w:rPr>
              <w:t xml:space="preserve"> </w:t>
            </w:r>
          </w:p>
        </w:tc>
      </w:tr>
      <w:tr w:rsidR="00494A56" w:rsidRPr="00D54B58" w14:paraId="053A315F" w14:textId="77777777" w:rsidTr="00217148">
        <w:tc>
          <w:tcPr>
            <w:tcW w:w="2408" w:type="dxa"/>
            <w:tcBorders>
              <w:right w:val="single" w:sz="4" w:space="0" w:color="auto"/>
            </w:tcBorders>
          </w:tcPr>
          <w:p w14:paraId="51269ECB" w14:textId="6E0199C4" w:rsidR="00494A56" w:rsidRPr="00D54B58" w:rsidRDefault="00672D17" w:rsidP="00672D17">
            <w:pPr>
              <w:spacing w:before="80" w:line="360" w:lineRule="auto"/>
              <w:ind w:left="-103" w:right="-199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 xml:space="preserve">Übergeordneter </w:t>
            </w:r>
            <w:r w:rsidR="00494A56" w:rsidRPr="00D54B58">
              <w:rPr>
                <w:rFonts w:ascii="Skeena" w:hAnsi="Skeena"/>
                <w:sz w:val="24"/>
                <w:szCs w:val="24"/>
              </w:rPr>
              <w:t>Regler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037B7C29" w14:textId="04958313" w:rsidR="00494A56" w:rsidRPr="00D54B58" w:rsidRDefault="00805B09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203445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A56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94A56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7A074DA2" w14:textId="7366FACE" w:rsidR="00494A56" w:rsidRPr="00D54B58" w:rsidRDefault="00494A56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494A56" w:rsidRPr="00D54B58" w14:paraId="648270BE" w14:textId="77777777" w:rsidTr="00217148">
        <w:tc>
          <w:tcPr>
            <w:tcW w:w="2408" w:type="dxa"/>
            <w:tcBorders>
              <w:right w:val="single" w:sz="4" w:space="0" w:color="auto"/>
            </w:tcBorders>
          </w:tcPr>
          <w:p w14:paraId="2BA7760F" w14:textId="5848E4EA" w:rsidR="00494A56" w:rsidRPr="00D54B58" w:rsidRDefault="00494A56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Kompensationsanlage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60932E2D" w14:textId="7EE0F8C4" w:rsidR="00494A56" w:rsidRPr="00D54B58" w:rsidRDefault="00805B09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197324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D17" w:rsidRPr="00D54B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4A56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1E3EA667" w14:textId="215A7134" w:rsidR="00494A56" w:rsidRPr="00D54B58" w:rsidRDefault="00494A56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672D17" w:rsidRPr="00D54B58" w14:paraId="6C4A4BB9" w14:textId="77777777" w:rsidTr="00217148">
        <w:tc>
          <w:tcPr>
            <w:tcW w:w="2408" w:type="dxa"/>
            <w:tcBorders>
              <w:right w:val="single" w:sz="4" w:space="0" w:color="auto"/>
            </w:tcBorders>
          </w:tcPr>
          <w:p w14:paraId="438F12A1" w14:textId="4CBFD5D2" w:rsidR="00672D17" w:rsidRPr="00D54B58" w:rsidRDefault="00672D17" w:rsidP="00672D17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Notstromaggregat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62CA92C9" w14:textId="00A64A7F" w:rsidR="00672D17" w:rsidRPr="00D54B58" w:rsidRDefault="00805B09" w:rsidP="00672D1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67569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D17" w:rsidRPr="00D54B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72D17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106E233B" w14:textId="27F8DE00" w:rsidR="00672D17" w:rsidRPr="00D54B58" w:rsidRDefault="00672D17" w:rsidP="00672D17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672D17" w:rsidRPr="00D54B58" w14:paraId="06F92A71" w14:textId="77777777" w:rsidTr="00217148">
        <w:tc>
          <w:tcPr>
            <w:tcW w:w="2408" w:type="dxa"/>
            <w:tcBorders>
              <w:right w:val="single" w:sz="4" w:space="0" w:color="auto"/>
            </w:tcBorders>
          </w:tcPr>
          <w:p w14:paraId="667631C4" w14:textId="55EE7EAB" w:rsidR="00672D17" w:rsidRPr="00D54B58" w:rsidRDefault="00672D17" w:rsidP="00672D17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023FCBE1" w14:textId="177BD563" w:rsidR="00672D17" w:rsidRPr="00D54B58" w:rsidRDefault="00672D17" w:rsidP="00672D1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Vorhanden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5F60285C" w14:textId="313C3E78" w:rsidR="00672D17" w:rsidRPr="00D54B58" w:rsidRDefault="00672D17" w:rsidP="00672D1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Lieferant</w:t>
            </w:r>
            <w:r w:rsidR="00553D67" w:rsidRPr="00D54B58">
              <w:rPr>
                <w:rFonts w:ascii="Skeena" w:hAnsi="Skeena"/>
                <w:sz w:val="24"/>
                <w:szCs w:val="24"/>
              </w:rPr>
              <w:t xml:space="preserve"> / Hersteller</w:t>
            </w:r>
          </w:p>
        </w:tc>
      </w:tr>
      <w:tr w:rsidR="00672D17" w:rsidRPr="00D54B58" w14:paraId="4AC8F9AE" w14:textId="77777777" w:rsidTr="00217148">
        <w:tc>
          <w:tcPr>
            <w:tcW w:w="2408" w:type="dxa"/>
            <w:tcBorders>
              <w:right w:val="single" w:sz="4" w:space="0" w:color="auto"/>
            </w:tcBorders>
          </w:tcPr>
          <w:p w14:paraId="1FDDDC70" w14:textId="61FA75E1" w:rsidR="00672D17" w:rsidRPr="00D54B58" w:rsidRDefault="00672D17" w:rsidP="00672D17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Übergabestation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7B8F1C49" w14:textId="01014450" w:rsidR="00672D17" w:rsidRPr="00D54B58" w:rsidRDefault="00805B09" w:rsidP="00672D1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2612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D17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D17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1D5E6EAF" w14:textId="4090C83E" w:rsidR="00672D17" w:rsidRPr="00D54B58" w:rsidRDefault="00672D17" w:rsidP="00672D1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672D17" w:rsidRPr="00D54B58" w14:paraId="40EFE382" w14:textId="77777777" w:rsidTr="00217148">
        <w:tc>
          <w:tcPr>
            <w:tcW w:w="2408" w:type="dxa"/>
            <w:tcBorders>
              <w:right w:val="single" w:sz="4" w:space="0" w:color="auto"/>
            </w:tcBorders>
          </w:tcPr>
          <w:p w14:paraId="1F1AAB0E" w14:textId="21C4D123" w:rsidR="00672D17" w:rsidRPr="00D54B58" w:rsidRDefault="00672D17" w:rsidP="00672D17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Transformator</w:t>
            </w:r>
            <w:r w:rsidR="00553D67" w:rsidRPr="00D54B58">
              <w:rPr>
                <w:rFonts w:ascii="Skeena" w:hAnsi="Skeena"/>
                <w:sz w:val="24"/>
                <w:szCs w:val="24"/>
              </w:rPr>
              <w:t xml:space="preserve"> (Neu)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5D20FA3F" w14:textId="40E395FA" w:rsidR="00672D17" w:rsidRPr="00D54B58" w:rsidRDefault="00805B09" w:rsidP="00672D1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-51175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D17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D17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552D2BA3" w14:textId="4E72F28F" w:rsidR="00672D17" w:rsidRPr="00D54B58" w:rsidRDefault="00672D17" w:rsidP="00672D17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</w:tbl>
    <w:p w14:paraId="00054E8B" w14:textId="61369FB8" w:rsidR="00C33F02" w:rsidRPr="00D54B58" w:rsidRDefault="00C33F02" w:rsidP="00C33F02">
      <w:pPr>
        <w:pStyle w:val="berschrift1"/>
        <w:numPr>
          <w:ilvl w:val="0"/>
          <w:numId w:val="2"/>
        </w:numPr>
        <w:spacing w:before="120" w:line="360" w:lineRule="auto"/>
        <w:ind w:left="425" w:hanging="425"/>
        <w:rPr>
          <w:rFonts w:ascii="Skeena" w:hAnsi="Skeena"/>
          <w:b/>
          <w:bCs/>
          <w:color w:val="auto"/>
          <w:sz w:val="24"/>
          <w:szCs w:val="24"/>
        </w:rPr>
      </w:pPr>
      <w:r w:rsidRPr="00D54B58">
        <w:rPr>
          <w:rFonts w:ascii="Skeena" w:hAnsi="Skeena"/>
          <w:b/>
          <w:bCs/>
          <w:color w:val="auto"/>
          <w:sz w:val="24"/>
          <w:szCs w:val="24"/>
        </w:rPr>
        <w:t>Netzbetreiber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C33F02" w:rsidRPr="00D54B58" w14:paraId="0027C63D" w14:textId="77777777" w:rsidTr="00217148">
        <w:tc>
          <w:tcPr>
            <w:tcW w:w="3828" w:type="dxa"/>
          </w:tcPr>
          <w:p w14:paraId="66A2D461" w14:textId="367F75EC" w:rsidR="00C33F02" w:rsidRPr="00D54B58" w:rsidRDefault="00C33F02" w:rsidP="002C525F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Name</w:t>
            </w:r>
          </w:p>
        </w:tc>
        <w:tc>
          <w:tcPr>
            <w:tcW w:w="5234" w:type="dxa"/>
          </w:tcPr>
          <w:p w14:paraId="0FBA7BB0" w14:textId="7B4B1485" w:rsidR="00C33F02" w:rsidRPr="00D54B58" w:rsidRDefault="00C33F02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="00AD069B"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="00AD069B"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="00AD069B"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="00AD069B"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="00AD069B"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C33F02" w:rsidRPr="00D54B58" w14:paraId="4468E061" w14:textId="77777777" w:rsidTr="00217148">
        <w:tc>
          <w:tcPr>
            <w:tcW w:w="3828" w:type="dxa"/>
          </w:tcPr>
          <w:p w14:paraId="10ECC796" w14:textId="17EEBDDE" w:rsidR="00C33F02" w:rsidRPr="00D54B58" w:rsidRDefault="00C33F02" w:rsidP="002C525F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Anschrift</w:t>
            </w:r>
          </w:p>
        </w:tc>
        <w:tc>
          <w:tcPr>
            <w:tcW w:w="5234" w:type="dxa"/>
          </w:tcPr>
          <w:p w14:paraId="66B18C86" w14:textId="77777777" w:rsidR="00C33F02" w:rsidRPr="00D54B58" w:rsidRDefault="00C33F02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672D17" w:rsidRPr="00D54B58" w14:paraId="7A9DC6FB" w14:textId="77777777" w:rsidTr="00217148">
        <w:tc>
          <w:tcPr>
            <w:tcW w:w="3828" w:type="dxa"/>
          </w:tcPr>
          <w:p w14:paraId="33867DFB" w14:textId="34455696" w:rsidR="00672D17" w:rsidRPr="00D54B58" w:rsidRDefault="00672D17" w:rsidP="002C525F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Ansprechpartner</w:t>
            </w:r>
          </w:p>
        </w:tc>
        <w:tc>
          <w:tcPr>
            <w:tcW w:w="5234" w:type="dxa"/>
          </w:tcPr>
          <w:p w14:paraId="499BD741" w14:textId="17533B36" w:rsidR="00672D17" w:rsidRPr="00D54B58" w:rsidRDefault="00672D17" w:rsidP="002D3060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CA5D49" w:rsidRPr="00D54B58" w14:paraId="05226C15" w14:textId="77777777" w:rsidTr="00217148">
        <w:tc>
          <w:tcPr>
            <w:tcW w:w="3828" w:type="dxa"/>
          </w:tcPr>
          <w:p w14:paraId="014BB0DE" w14:textId="38E43050" w:rsidR="00CA5D49" w:rsidRPr="00D54B58" w:rsidRDefault="00CA5D49" w:rsidP="002C525F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Telefon</w:t>
            </w:r>
          </w:p>
        </w:tc>
        <w:tc>
          <w:tcPr>
            <w:tcW w:w="5234" w:type="dxa"/>
          </w:tcPr>
          <w:p w14:paraId="4FCCF6BC" w14:textId="40686353" w:rsidR="00CA5D49" w:rsidRPr="00D54B58" w:rsidRDefault="00CA5D49" w:rsidP="002D3060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1B5D6E" w:rsidRPr="00D54B58" w14:paraId="4891467E" w14:textId="77777777" w:rsidTr="00217148">
        <w:tc>
          <w:tcPr>
            <w:tcW w:w="3828" w:type="dxa"/>
          </w:tcPr>
          <w:p w14:paraId="7C17070C" w14:textId="692E2E0A" w:rsidR="001B5D6E" w:rsidRPr="00D54B58" w:rsidRDefault="001B5D6E" w:rsidP="002C525F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E-Mail</w:t>
            </w:r>
          </w:p>
        </w:tc>
        <w:tc>
          <w:tcPr>
            <w:tcW w:w="5234" w:type="dxa"/>
          </w:tcPr>
          <w:p w14:paraId="1A76546B" w14:textId="32EA9468" w:rsidR="001B5D6E" w:rsidRPr="00D54B58" w:rsidRDefault="001B5D6E" w:rsidP="002D3060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</w:tbl>
    <w:p w14:paraId="42BB6EC4" w14:textId="263099BA" w:rsidR="00350839" w:rsidRPr="00D54B58" w:rsidRDefault="00350839" w:rsidP="00350839">
      <w:pPr>
        <w:pStyle w:val="berschrift1"/>
        <w:numPr>
          <w:ilvl w:val="0"/>
          <w:numId w:val="2"/>
        </w:numPr>
        <w:spacing w:before="120" w:line="360" w:lineRule="auto"/>
        <w:ind w:left="425" w:hanging="425"/>
        <w:rPr>
          <w:rFonts w:ascii="Skeena" w:hAnsi="Skeena"/>
          <w:b/>
          <w:bCs/>
          <w:color w:val="auto"/>
          <w:sz w:val="24"/>
          <w:szCs w:val="24"/>
        </w:rPr>
      </w:pPr>
      <w:r w:rsidRPr="00D54B58">
        <w:rPr>
          <w:rFonts w:ascii="Skeena" w:hAnsi="Skeena"/>
          <w:b/>
          <w:bCs/>
          <w:color w:val="auto"/>
          <w:sz w:val="24"/>
          <w:szCs w:val="24"/>
        </w:rPr>
        <w:lastRenderedPageBreak/>
        <w:t>Angebot für folgende Dienstleistungen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567"/>
        <w:gridCol w:w="5103"/>
      </w:tblGrid>
      <w:tr w:rsidR="00B267FD" w:rsidRPr="00D54B58" w14:paraId="25D63C29" w14:textId="77777777" w:rsidTr="00382384">
        <w:sdt>
          <w:sdtPr>
            <w:rPr>
              <w:rFonts w:ascii="Skeena" w:hAnsi="Skeena"/>
              <w:sz w:val="24"/>
              <w:szCs w:val="24"/>
            </w:rPr>
            <w:id w:val="-118196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2C612C3" w14:textId="6389E76D" w:rsidR="00B267FD" w:rsidRPr="00D54B58" w:rsidRDefault="006A27FB" w:rsidP="002C525F">
                <w:pPr>
                  <w:spacing w:before="80" w:line="360" w:lineRule="auto"/>
                  <w:ind w:left="-103"/>
                  <w:rPr>
                    <w:rFonts w:ascii="Skeena" w:hAnsi="Skee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66" w:type="dxa"/>
            <w:tcBorders>
              <w:right w:val="single" w:sz="4" w:space="0" w:color="auto"/>
            </w:tcBorders>
          </w:tcPr>
          <w:p w14:paraId="1651BBAC" w14:textId="5C6E0879" w:rsidR="00B267FD" w:rsidRPr="00D54B58" w:rsidRDefault="00B267FD" w:rsidP="00B267FD">
            <w:pPr>
              <w:spacing w:before="80" w:line="360" w:lineRule="auto"/>
              <w:ind w:left="-102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Teil A: Anlagenzertifikat</w:t>
            </w:r>
          </w:p>
        </w:tc>
        <w:sdt>
          <w:sdtPr>
            <w:rPr>
              <w:rFonts w:ascii="Skeena" w:hAnsi="Skeena"/>
              <w:sz w:val="24"/>
              <w:szCs w:val="24"/>
            </w:rPr>
            <w:id w:val="25971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2B951B6A" w14:textId="712C0B9B" w:rsidR="00B267FD" w:rsidRPr="00D54B58" w:rsidRDefault="006A27FB" w:rsidP="002C525F">
                <w:pPr>
                  <w:spacing w:before="80" w:line="360" w:lineRule="auto"/>
                  <w:rPr>
                    <w:rFonts w:ascii="Skeena" w:hAnsi="Skee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75EFB280" w14:textId="00B912FF" w:rsidR="00B267FD" w:rsidRPr="00D54B58" w:rsidRDefault="000805F8" w:rsidP="002C525F">
            <w:pPr>
              <w:spacing w:before="80" w:line="360" w:lineRule="auto"/>
              <w:ind w:right="-118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Teil C: Inbetriebsetzungserklärung</w:t>
            </w:r>
          </w:p>
        </w:tc>
      </w:tr>
      <w:tr w:rsidR="00B267FD" w:rsidRPr="00D54B58" w14:paraId="70D61CB3" w14:textId="77777777" w:rsidTr="00382384">
        <w:sdt>
          <w:sdtPr>
            <w:rPr>
              <w:rFonts w:ascii="Skeena" w:hAnsi="Skeena"/>
              <w:sz w:val="24"/>
              <w:szCs w:val="24"/>
            </w:rPr>
            <w:id w:val="162759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AE30F40" w14:textId="4B257AFC" w:rsidR="00B267FD" w:rsidRPr="00011D14" w:rsidRDefault="006A27FB" w:rsidP="002C525F">
                <w:pPr>
                  <w:spacing w:before="80" w:line="360" w:lineRule="auto"/>
                  <w:ind w:left="-103"/>
                  <w:rPr>
                    <w:rFonts w:ascii="Skeena" w:hAnsi="Skeena"/>
                    <w:sz w:val="24"/>
                    <w:szCs w:val="24"/>
                  </w:rPr>
                </w:pPr>
                <w:r w:rsidRPr="00011D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66" w:type="dxa"/>
            <w:tcBorders>
              <w:right w:val="single" w:sz="4" w:space="0" w:color="auto"/>
            </w:tcBorders>
          </w:tcPr>
          <w:p w14:paraId="65B74EA1" w14:textId="56D5C443" w:rsidR="00B267FD" w:rsidRPr="00011D14" w:rsidRDefault="00AB745D" w:rsidP="00B267FD">
            <w:pPr>
              <w:spacing w:before="80" w:line="360" w:lineRule="auto"/>
              <w:ind w:left="-102"/>
              <w:rPr>
                <w:rFonts w:ascii="Skeena" w:hAnsi="Skeena"/>
                <w:sz w:val="24"/>
                <w:szCs w:val="24"/>
              </w:rPr>
            </w:pPr>
            <w:r w:rsidRPr="00011D14">
              <w:rPr>
                <w:rFonts w:ascii="Skeena" w:hAnsi="Skeena"/>
                <w:sz w:val="24"/>
                <w:szCs w:val="24"/>
              </w:rPr>
              <w:t>Teil B: Konformitätserklärung</w:t>
            </w:r>
          </w:p>
        </w:tc>
        <w:sdt>
          <w:sdtPr>
            <w:rPr>
              <w:rFonts w:ascii="Skeena" w:hAnsi="Skeena"/>
              <w:sz w:val="24"/>
              <w:szCs w:val="24"/>
            </w:rPr>
            <w:id w:val="143987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26CEA9B1" w14:textId="50D05EF7" w:rsidR="00B267FD" w:rsidRPr="00011D14" w:rsidRDefault="00B267FD" w:rsidP="002C525F">
                <w:pPr>
                  <w:spacing w:before="80" w:line="360" w:lineRule="auto"/>
                  <w:rPr>
                    <w:rFonts w:ascii="Skeena" w:hAnsi="Skeena"/>
                    <w:sz w:val="24"/>
                    <w:szCs w:val="24"/>
                  </w:rPr>
                </w:pPr>
                <w:r w:rsidRPr="00011D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0195B5E0" w14:textId="276D939F" w:rsidR="00B267FD" w:rsidRPr="00011D14" w:rsidRDefault="00B267FD" w:rsidP="00382384">
            <w:pPr>
              <w:spacing w:before="80" w:line="360" w:lineRule="auto"/>
              <w:ind w:right="-823"/>
              <w:rPr>
                <w:rFonts w:ascii="Skeena" w:hAnsi="Skeena"/>
                <w:sz w:val="24"/>
                <w:szCs w:val="24"/>
              </w:rPr>
            </w:pPr>
            <w:r w:rsidRPr="00011D14">
              <w:rPr>
                <w:rFonts w:ascii="Skeena" w:hAnsi="Skeena"/>
                <w:sz w:val="24"/>
                <w:szCs w:val="24"/>
              </w:rPr>
              <w:t xml:space="preserve">Teil D: </w:t>
            </w:r>
            <w:r w:rsidR="00CB795A" w:rsidRPr="00011D14">
              <w:rPr>
                <w:rFonts w:ascii="Skeena" w:hAnsi="Skeena"/>
                <w:sz w:val="24"/>
                <w:szCs w:val="24"/>
              </w:rPr>
              <w:t xml:space="preserve">Anlagenzertifizierung </w:t>
            </w:r>
            <w:r w:rsidR="000022AE" w:rsidRPr="00011D14">
              <w:rPr>
                <w:rFonts w:ascii="Skeena" w:hAnsi="Skeena"/>
                <w:sz w:val="24"/>
                <w:szCs w:val="24"/>
              </w:rPr>
              <w:br/>
            </w:r>
            <w:r w:rsidR="00CB795A" w:rsidRPr="00011D14">
              <w:rPr>
                <w:rFonts w:ascii="Skeena" w:hAnsi="Skeena"/>
                <w:sz w:val="20"/>
                <w:szCs w:val="20"/>
              </w:rPr>
              <w:t>nach</w:t>
            </w:r>
            <w:r w:rsidR="001B5D6E" w:rsidRPr="00011D14">
              <w:rPr>
                <w:rFonts w:ascii="Skeena" w:hAnsi="Skeena"/>
                <w:sz w:val="20"/>
                <w:szCs w:val="20"/>
              </w:rPr>
              <w:t xml:space="preserve"> Prototypenregelung</w:t>
            </w:r>
          </w:p>
        </w:tc>
      </w:tr>
      <w:tr w:rsidR="00C541C4" w:rsidRPr="00D54B58" w14:paraId="51108382" w14:textId="77777777" w:rsidTr="00382384">
        <w:tc>
          <w:tcPr>
            <w:tcW w:w="9498" w:type="dxa"/>
            <w:gridSpan w:val="4"/>
          </w:tcPr>
          <w:p w14:paraId="21DDB25E" w14:textId="2273BE7A" w:rsidR="00C541C4" w:rsidRPr="00011D14" w:rsidRDefault="00C541C4" w:rsidP="00011D14">
            <w:pPr>
              <w:spacing w:before="80" w:line="360" w:lineRule="auto"/>
              <w:ind w:left="-100" w:right="-118"/>
              <w:rPr>
                <w:rFonts w:ascii="Skeena" w:hAnsi="Skeena"/>
                <w:sz w:val="24"/>
                <w:szCs w:val="24"/>
              </w:rPr>
            </w:pPr>
            <w:r w:rsidRPr="00011D14">
              <w:rPr>
                <w:rFonts w:ascii="Skeena" w:hAnsi="Skeena"/>
                <w:sz w:val="20"/>
                <w:szCs w:val="20"/>
              </w:rPr>
              <w:t xml:space="preserve">Hinweis: </w:t>
            </w:r>
            <w:r w:rsidR="00A86A6E" w:rsidRPr="00011D14">
              <w:rPr>
                <w:rFonts w:ascii="Skeena" w:hAnsi="Skeena"/>
                <w:sz w:val="20"/>
                <w:szCs w:val="20"/>
              </w:rPr>
              <w:t>Die Inbetrie</w:t>
            </w:r>
            <w:r w:rsidR="00DA0317" w:rsidRPr="00011D14">
              <w:rPr>
                <w:rFonts w:ascii="Skeena" w:hAnsi="Skeena"/>
                <w:sz w:val="20"/>
                <w:szCs w:val="20"/>
              </w:rPr>
              <w:t>b</w:t>
            </w:r>
            <w:r w:rsidR="00A86A6E" w:rsidRPr="00011D14">
              <w:rPr>
                <w:rFonts w:ascii="Skeena" w:hAnsi="Skeena"/>
                <w:sz w:val="20"/>
                <w:szCs w:val="20"/>
              </w:rPr>
              <w:t>setzungserklärung</w:t>
            </w:r>
            <w:r w:rsidR="00DA0317" w:rsidRPr="00011D14">
              <w:rPr>
                <w:rFonts w:ascii="Skeena" w:hAnsi="Skeena"/>
                <w:sz w:val="20"/>
                <w:szCs w:val="20"/>
              </w:rPr>
              <w:t xml:space="preserve"> wird</w:t>
            </w:r>
            <w:r w:rsidR="00A86A6E" w:rsidRPr="00011D14">
              <w:rPr>
                <w:rFonts w:ascii="Skeena" w:hAnsi="Skeena"/>
                <w:sz w:val="20"/>
                <w:szCs w:val="20"/>
              </w:rPr>
              <w:t xml:space="preserve"> von einem unabhängigen Kooperationspartner bereitgestellt.</w:t>
            </w:r>
          </w:p>
        </w:tc>
      </w:tr>
    </w:tbl>
    <w:p w14:paraId="28FC5C13" w14:textId="08BBD6F6" w:rsidR="00217148" w:rsidRPr="00D54B58" w:rsidRDefault="00217148" w:rsidP="00217148">
      <w:pPr>
        <w:pStyle w:val="berschrift1"/>
        <w:numPr>
          <w:ilvl w:val="0"/>
          <w:numId w:val="2"/>
        </w:numPr>
        <w:spacing w:before="120" w:line="360" w:lineRule="auto"/>
        <w:ind w:left="425" w:hanging="425"/>
        <w:rPr>
          <w:rFonts w:ascii="Skeena" w:hAnsi="Skeena"/>
          <w:b/>
          <w:bCs/>
          <w:color w:val="auto"/>
          <w:sz w:val="24"/>
          <w:szCs w:val="24"/>
        </w:rPr>
      </w:pPr>
      <w:r w:rsidRPr="00D54B58">
        <w:rPr>
          <w:rFonts w:ascii="Skeena" w:hAnsi="Skeena"/>
          <w:b/>
          <w:bCs/>
          <w:color w:val="auto"/>
          <w:sz w:val="24"/>
          <w:szCs w:val="24"/>
        </w:rPr>
        <w:t xml:space="preserve">Weitere </w:t>
      </w:r>
      <w:r>
        <w:rPr>
          <w:rFonts w:ascii="Skeena" w:hAnsi="Skeena"/>
          <w:b/>
          <w:bCs/>
          <w:color w:val="auto"/>
          <w:sz w:val="24"/>
          <w:szCs w:val="24"/>
        </w:rPr>
        <w:t>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217148" w:rsidRPr="00D54B58" w14:paraId="22CA9A68" w14:textId="77777777" w:rsidTr="00217148">
        <w:tc>
          <w:tcPr>
            <w:tcW w:w="3828" w:type="dxa"/>
          </w:tcPr>
          <w:p w14:paraId="31DDC208" w14:textId="13BA7821" w:rsidR="00217148" w:rsidRPr="00D54B58" w:rsidRDefault="00217148" w:rsidP="00E33DB2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>
              <w:rPr>
                <w:rFonts w:ascii="Skeena" w:hAnsi="Skeena"/>
                <w:sz w:val="24"/>
                <w:szCs w:val="24"/>
              </w:rPr>
              <w:t>Projekt-Nr. des Auftraggebers</w:t>
            </w:r>
          </w:p>
        </w:tc>
        <w:tc>
          <w:tcPr>
            <w:tcW w:w="5234" w:type="dxa"/>
          </w:tcPr>
          <w:p w14:paraId="23698972" w14:textId="77777777" w:rsidR="00217148" w:rsidRPr="00D54B58" w:rsidRDefault="00217148" w:rsidP="00E33DB2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217148" w:rsidRPr="00D54B58" w14:paraId="0CB072EB" w14:textId="77777777" w:rsidTr="00217148">
        <w:tc>
          <w:tcPr>
            <w:tcW w:w="3828" w:type="dxa"/>
          </w:tcPr>
          <w:p w14:paraId="51923FE7" w14:textId="2FD3732B" w:rsidR="00217148" w:rsidRPr="00D54B58" w:rsidRDefault="00217148" w:rsidP="00E33DB2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>
              <w:rPr>
                <w:rFonts w:ascii="Skeena" w:hAnsi="Skeena"/>
                <w:sz w:val="24"/>
                <w:szCs w:val="24"/>
              </w:rPr>
              <w:t>Bemerkungen</w:t>
            </w:r>
          </w:p>
        </w:tc>
        <w:tc>
          <w:tcPr>
            <w:tcW w:w="5234" w:type="dxa"/>
          </w:tcPr>
          <w:p w14:paraId="1A133C24" w14:textId="77777777" w:rsidR="00217148" w:rsidRDefault="00217148" w:rsidP="00E33DB2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  <w:p w14:paraId="6EE892E4" w14:textId="77777777" w:rsidR="00217148" w:rsidRDefault="00217148" w:rsidP="00E33DB2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  <w:p w14:paraId="72AA5CA1" w14:textId="6B58328E" w:rsidR="00217148" w:rsidRPr="00D54B58" w:rsidRDefault="00217148" w:rsidP="00E33DB2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</w:tbl>
    <w:p w14:paraId="62C54654" w14:textId="77777777" w:rsidR="00217148" w:rsidRDefault="00217148" w:rsidP="008F717C">
      <w:pPr>
        <w:spacing w:before="120" w:after="120" w:line="360" w:lineRule="auto"/>
        <w:ind w:left="-284" w:right="-142"/>
        <w:jc w:val="center"/>
        <w:rPr>
          <w:rFonts w:ascii="Skeena" w:hAnsi="Skeena" w:cs="Sabon Next LT"/>
          <w:sz w:val="24"/>
          <w:szCs w:val="24"/>
        </w:rPr>
      </w:pPr>
    </w:p>
    <w:p w14:paraId="597867AD" w14:textId="03946B9C" w:rsidR="00B267FD" w:rsidRPr="009F28B4" w:rsidRDefault="00B267FD" w:rsidP="00160C65">
      <w:pPr>
        <w:spacing w:before="120" w:after="120" w:line="360" w:lineRule="auto"/>
        <w:ind w:left="-284" w:right="-142"/>
        <w:jc w:val="center"/>
        <w:rPr>
          <w:rFonts w:ascii="Skeena" w:hAnsi="Skeena" w:cs="Sabon Next LT"/>
          <w:sz w:val="24"/>
          <w:szCs w:val="24"/>
        </w:rPr>
      </w:pPr>
      <w:r w:rsidRPr="00D54B58">
        <w:rPr>
          <w:rFonts w:ascii="Skeena" w:hAnsi="Skeena" w:cs="Sabon Next LT"/>
          <w:sz w:val="24"/>
          <w:szCs w:val="24"/>
        </w:rPr>
        <w:t>Bitte senden Sie</w:t>
      </w:r>
      <w:r w:rsidR="00617888" w:rsidRPr="00D54B58">
        <w:rPr>
          <w:rFonts w:ascii="Skeena" w:hAnsi="Skeena" w:cs="Sabon Next LT"/>
          <w:sz w:val="24"/>
          <w:szCs w:val="24"/>
        </w:rPr>
        <w:t xml:space="preserve"> </w:t>
      </w:r>
      <w:r w:rsidRPr="00D54B58">
        <w:rPr>
          <w:rFonts w:ascii="Skeena" w:hAnsi="Skeena" w:cs="Sabon Next LT"/>
          <w:sz w:val="24"/>
          <w:szCs w:val="24"/>
        </w:rPr>
        <w:t xml:space="preserve">dieses Formular per </w:t>
      </w:r>
      <w:r w:rsidR="00617888" w:rsidRPr="00D54B58">
        <w:rPr>
          <w:rFonts w:ascii="Skeena" w:hAnsi="Skeena" w:cs="Sabon Next LT"/>
          <w:sz w:val="24"/>
          <w:szCs w:val="24"/>
        </w:rPr>
        <w:t>E-Mail an Ihre</w:t>
      </w:r>
      <w:r w:rsidR="001B5D6E" w:rsidRPr="00D54B58">
        <w:rPr>
          <w:rFonts w:ascii="Skeena" w:hAnsi="Skeena" w:cs="Sabon Next LT"/>
          <w:sz w:val="24"/>
          <w:szCs w:val="24"/>
        </w:rPr>
        <w:t>n</w:t>
      </w:r>
      <w:r w:rsidR="00617888" w:rsidRPr="00D54B58">
        <w:rPr>
          <w:rFonts w:ascii="Skeena" w:hAnsi="Skeena" w:cs="Sabon Next LT"/>
          <w:sz w:val="24"/>
          <w:szCs w:val="24"/>
        </w:rPr>
        <w:t xml:space="preserve"> Ansprechpartner</w:t>
      </w:r>
      <w:r w:rsidR="009F28B4" w:rsidRPr="00D54B58">
        <w:rPr>
          <w:rFonts w:ascii="Skeena" w:hAnsi="Skeena" w:cs="Sabon Next LT"/>
          <w:sz w:val="24"/>
          <w:szCs w:val="24"/>
        </w:rPr>
        <w:t xml:space="preserve"> </w:t>
      </w:r>
      <w:r w:rsidR="009F28B4" w:rsidRPr="00D54B58">
        <w:rPr>
          <w:rFonts w:ascii="Skeena" w:hAnsi="Skeena" w:cs="Sabon Next LT"/>
          <w:sz w:val="24"/>
          <w:szCs w:val="24"/>
        </w:rPr>
        <w:br/>
      </w:r>
      <w:r w:rsidRPr="00D54B58">
        <w:rPr>
          <w:rFonts w:ascii="Skeena" w:hAnsi="Skeena" w:cs="Sabon Next LT"/>
          <w:b/>
          <w:bCs/>
          <w:sz w:val="24"/>
          <w:szCs w:val="24"/>
        </w:rPr>
        <w:t>Herr Sibaprosad Banerjee</w:t>
      </w:r>
      <w:r w:rsidR="00160C65" w:rsidRPr="00160C65">
        <w:rPr>
          <w:rFonts w:ascii="Skeena" w:hAnsi="Skeena" w:cs="Sabon Next LT"/>
          <w:sz w:val="24"/>
          <w:szCs w:val="24"/>
        </w:rPr>
        <w:t>, Geschäftsführer</w:t>
      </w:r>
      <w:r w:rsidR="008F717C">
        <w:rPr>
          <w:rFonts w:ascii="Skeena" w:hAnsi="Skeena" w:cs="Sabon Next LT"/>
          <w:b/>
          <w:bCs/>
          <w:sz w:val="24"/>
          <w:szCs w:val="24"/>
        </w:rPr>
        <w:t xml:space="preserve"> </w:t>
      </w:r>
      <w:r w:rsidR="00160C65">
        <w:rPr>
          <w:rFonts w:ascii="Skeena" w:hAnsi="Skeena" w:cs="Sabon Next LT"/>
          <w:sz w:val="24"/>
          <w:szCs w:val="24"/>
        </w:rPr>
        <w:br/>
      </w:r>
      <w:r w:rsidR="00617888" w:rsidRPr="00D54B58">
        <w:rPr>
          <w:rFonts w:ascii="Skeena" w:hAnsi="Skeena" w:cs="Sabon Next LT"/>
          <w:sz w:val="24"/>
          <w:szCs w:val="24"/>
        </w:rPr>
        <w:t>Mobil: +49 (0)176 63831467</w:t>
      </w:r>
      <w:r w:rsidR="00160C65">
        <w:rPr>
          <w:rFonts w:ascii="Skeena" w:hAnsi="Skeena" w:cs="Sabon Next LT"/>
          <w:sz w:val="24"/>
          <w:szCs w:val="24"/>
        </w:rPr>
        <w:br/>
      </w:r>
      <w:r w:rsidRPr="00D54B58">
        <w:rPr>
          <w:rFonts w:ascii="Skeena" w:hAnsi="Skeena" w:cs="Sabon Next LT"/>
          <w:sz w:val="24"/>
          <w:szCs w:val="24"/>
        </w:rPr>
        <w:t xml:space="preserve">E-Mail: </w:t>
      </w:r>
      <w:hyperlink r:id="rId10" w:history="1">
        <w:r w:rsidR="00F80238" w:rsidRPr="00D54B58">
          <w:rPr>
            <w:rStyle w:val="Hyperlink"/>
            <w:rFonts w:ascii="Skeena" w:hAnsi="Skeena" w:cs="Sabon Next LT"/>
            <w:sz w:val="24"/>
            <w:szCs w:val="24"/>
            <w:u w:val="none"/>
          </w:rPr>
          <w:t>S.Banerjee@infinity-cert.de</w:t>
        </w:r>
      </w:hyperlink>
    </w:p>
    <w:sectPr w:rsidR="00B267FD" w:rsidRPr="009F28B4" w:rsidSect="00B507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17" w:bottom="1135" w:left="1417" w:header="709" w:footer="3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1EDB" w14:textId="77777777" w:rsidR="007C5295" w:rsidRDefault="007C5295" w:rsidP="00B5467A">
      <w:pPr>
        <w:spacing w:after="0" w:line="240" w:lineRule="auto"/>
      </w:pPr>
      <w:r>
        <w:separator/>
      </w:r>
    </w:p>
  </w:endnote>
  <w:endnote w:type="continuationSeparator" w:id="0">
    <w:p w14:paraId="6B8E8EB5" w14:textId="77777777" w:rsidR="007C5295" w:rsidRDefault="007C5295" w:rsidP="00B5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keena">
    <w:altName w:val="Skeena"/>
    <w:charset w:val="00"/>
    <w:family w:val="auto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0C89" w14:textId="77777777" w:rsidR="00805B09" w:rsidRDefault="00805B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0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6"/>
    </w:tblGrid>
    <w:tr w:rsidR="00F80238" w:rsidRPr="00F22B76" w14:paraId="27864D7C" w14:textId="77777777" w:rsidTr="00AD069B">
      <w:trPr>
        <w:jc w:val="center"/>
      </w:trPr>
      <w:tc>
        <w:tcPr>
          <w:tcW w:w="6521" w:type="dxa"/>
          <w:tcBorders>
            <w:right w:val="single" w:sz="4" w:space="0" w:color="auto"/>
          </w:tcBorders>
        </w:tcPr>
        <w:p w14:paraId="578B3304" w14:textId="031F5A7E" w:rsidR="00F80238" w:rsidRPr="00F80238" w:rsidRDefault="00F80238" w:rsidP="00F80238">
          <w:pPr>
            <w:pStyle w:val="Fuzeile"/>
            <w:tabs>
              <w:tab w:val="clear" w:pos="9072"/>
            </w:tabs>
            <w:spacing w:before="60" w:after="80"/>
            <w:ind w:right="176"/>
            <w:jc w:val="center"/>
            <w:rPr>
              <w:rFonts w:ascii="Skeena" w:hAnsi="Skeena"/>
              <w:sz w:val="20"/>
              <w:szCs w:val="20"/>
            </w:rPr>
          </w:pPr>
          <w:r w:rsidRPr="00F80238">
            <w:rPr>
              <w:rFonts w:ascii="Skeena" w:hAnsi="Skeena"/>
              <w:sz w:val="20"/>
              <w:szCs w:val="20"/>
            </w:rPr>
            <w:t>www.infinity-cert.de</w:t>
          </w:r>
        </w:p>
      </w:tc>
      <w:tc>
        <w:tcPr>
          <w:tcW w:w="2546" w:type="dxa"/>
          <w:tcBorders>
            <w:left w:val="single" w:sz="4" w:space="0" w:color="auto"/>
          </w:tcBorders>
        </w:tcPr>
        <w:p w14:paraId="677B239A" w14:textId="473C5820" w:rsidR="00F80238" w:rsidRPr="00F80238" w:rsidRDefault="00F80238" w:rsidP="001B5D6E">
          <w:pPr>
            <w:pStyle w:val="Fuzeile"/>
            <w:tabs>
              <w:tab w:val="clear" w:pos="9072"/>
            </w:tabs>
            <w:spacing w:before="60" w:after="80"/>
            <w:ind w:right="176"/>
            <w:jc w:val="right"/>
            <w:rPr>
              <w:rFonts w:ascii="Skeena" w:hAnsi="Skeena"/>
              <w:sz w:val="20"/>
              <w:szCs w:val="20"/>
            </w:rPr>
          </w:pPr>
          <w:r w:rsidRPr="00F80238">
            <w:rPr>
              <w:rFonts w:ascii="Skeena" w:hAnsi="Skeena" w:cs="Tahoma"/>
              <w:sz w:val="20"/>
              <w:szCs w:val="20"/>
            </w:rPr>
            <w:t xml:space="preserve">Seite </w:t>
          </w:r>
          <w:r w:rsidRPr="00F80238">
            <w:rPr>
              <w:rFonts w:ascii="Skeena" w:hAnsi="Skeena" w:cs="Tahoma"/>
              <w:sz w:val="20"/>
              <w:szCs w:val="20"/>
            </w:rPr>
            <w:fldChar w:fldCharType="begin"/>
          </w:r>
          <w:r w:rsidRPr="00F80238">
            <w:rPr>
              <w:rFonts w:ascii="Skeena" w:hAnsi="Skeena" w:cs="Tahoma"/>
              <w:sz w:val="20"/>
              <w:szCs w:val="20"/>
            </w:rPr>
            <w:instrText xml:space="preserve"> PAGE   \* MERGEFORMAT </w:instrText>
          </w:r>
          <w:r w:rsidRPr="00F80238">
            <w:rPr>
              <w:rFonts w:ascii="Skeena" w:hAnsi="Skeena" w:cs="Tahoma"/>
              <w:sz w:val="20"/>
              <w:szCs w:val="20"/>
            </w:rPr>
            <w:fldChar w:fldCharType="separate"/>
          </w:r>
          <w:r w:rsidRPr="00F80238">
            <w:rPr>
              <w:rFonts w:ascii="Skeena" w:hAnsi="Skeena" w:cs="Tahoma"/>
              <w:sz w:val="20"/>
              <w:szCs w:val="20"/>
            </w:rPr>
            <w:t>2</w:t>
          </w:r>
          <w:r w:rsidRPr="00F80238">
            <w:rPr>
              <w:rFonts w:ascii="Skeena" w:hAnsi="Skeena" w:cs="Tahoma"/>
              <w:sz w:val="20"/>
              <w:szCs w:val="20"/>
            </w:rPr>
            <w:fldChar w:fldCharType="end"/>
          </w:r>
          <w:r w:rsidRPr="00F80238">
            <w:rPr>
              <w:rFonts w:ascii="Skeena" w:hAnsi="Skeena" w:cs="Tahoma"/>
              <w:sz w:val="20"/>
              <w:szCs w:val="20"/>
            </w:rPr>
            <w:t xml:space="preserve"> von </w:t>
          </w:r>
          <w:r w:rsidRPr="00F80238">
            <w:rPr>
              <w:rFonts w:ascii="Skeena" w:hAnsi="Skeena" w:cs="Tahoma"/>
              <w:sz w:val="20"/>
              <w:szCs w:val="20"/>
            </w:rPr>
            <w:fldChar w:fldCharType="begin"/>
          </w:r>
          <w:r w:rsidRPr="00F80238">
            <w:rPr>
              <w:rFonts w:ascii="Skeena" w:hAnsi="Skeena" w:cs="Tahoma"/>
              <w:sz w:val="20"/>
              <w:szCs w:val="20"/>
            </w:rPr>
            <w:instrText xml:space="preserve"> NUMPAGES   \* MERGEFORMAT </w:instrText>
          </w:r>
          <w:r w:rsidRPr="00F80238">
            <w:rPr>
              <w:rFonts w:ascii="Skeena" w:hAnsi="Skeena" w:cs="Tahoma"/>
              <w:sz w:val="20"/>
              <w:szCs w:val="20"/>
            </w:rPr>
            <w:fldChar w:fldCharType="separate"/>
          </w:r>
          <w:r w:rsidRPr="00F80238">
            <w:rPr>
              <w:rFonts w:ascii="Skeena" w:hAnsi="Skeena" w:cs="Tahoma"/>
              <w:sz w:val="20"/>
              <w:szCs w:val="20"/>
            </w:rPr>
            <w:t>2</w:t>
          </w:r>
          <w:r w:rsidRPr="00F80238">
            <w:rPr>
              <w:rFonts w:ascii="Skeena" w:hAnsi="Skeena" w:cs="Tahoma"/>
              <w:sz w:val="20"/>
              <w:szCs w:val="20"/>
            </w:rPr>
            <w:fldChar w:fldCharType="end"/>
          </w:r>
        </w:p>
      </w:tc>
    </w:tr>
  </w:tbl>
  <w:p w14:paraId="683CDEC1" w14:textId="77777777" w:rsidR="00F22B76" w:rsidRDefault="00F22B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1C2BE" w14:textId="77777777" w:rsidR="00805B09" w:rsidRDefault="00805B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8D8ED" w14:textId="77777777" w:rsidR="007C5295" w:rsidRDefault="007C5295" w:rsidP="00B5467A">
      <w:pPr>
        <w:spacing w:after="0" w:line="240" w:lineRule="auto"/>
      </w:pPr>
      <w:r>
        <w:separator/>
      </w:r>
    </w:p>
  </w:footnote>
  <w:footnote w:type="continuationSeparator" w:id="0">
    <w:p w14:paraId="3A173349" w14:textId="77777777" w:rsidR="007C5295" w:rsidRDefault="007C5295" w:rsidP="00B5467A">
      <w:pPr>
        <w:spacing w:after="0" w:line="240" w:lineRule="auto"/>
      </w:pPr>
      <w:r>
        <w:continuationSeparator/>
      </w:r>
    </w:p>
  </w:footnote>
  <w:footnote w:id="1">
    <w:p w14:paraId="301E505A" w14:textId="5544FAFB" w:rsidR="00D73361" w:rsidRPr="00DE7674" w:rsidRDefault="00D73361">
      <w:pPr>
        <w:pStyle w:val="Funotentext"/>
        <w:rPr>
          <w:rFonts w:ascii="Skeena" w:hAnsi="Skeena"/>
        </w:rPr>
      </w:pPr>
      <w:r w:rsidRPr="00DE7674">
        <w:rPr>
          <w:rStyle w:val="Funotenzeichen"/>
          <w:rFonts w:ascii="Skeena" w:hAnsi="Skeena"/>
        </w:rPr>
        <w:footnoteRef/>
      </w:r>
      <w:r w:rsidRPr="00DE7674">
        <w:rPr>
          <w:rFonts w:ascii="Skeena" w:hAnsi="Skeena"/>
        </w:rPr>
        <w:t xml:space="preserve"> Bei fehlerhafte</w:t>
      </w:r>
      <w:r w:rsidR="00494A56" w:rsidRPr="00DE7674">
        <w:rPr>
          <w:rFonts w:ascii="Skeena" w:hAnsi="Skeena"/>
        </w:rPr>
        <w:t>n</w:t>
      </w:r>
      <w:r w:rsidRPr="00DE7674">
        <w:rPr>
          <w:rFonts w:ascii="Skeena" w:hAnsi="Skeena"/>
        </w:rPr>
        <w:t xml:space="preserve"> Angaben muss das Angebot in Zukunft angepasst werden.</w:t>
      </w:r>
    </w:p>
  </w:footnote>
  <w:footnote w:id="2">
    <w:p w14:paraId="6E0604B4" w14:textId="1C989869" w:rsidR="00DE7674" w:rsidRDefault="00DE7674">
      <w:pPr>
        <w:pStyle w:val="Funotentext"/>
      </w:pPr>
      <w:r w:rsidRPr="00DE7674">
        <w:rPr>
          <w:rStyle w:val="Funotenzeichen"/>
          <w:rFonts w:ascii="Skeena" w:hAnsi="Skeena"/>
        </w:rPr>
        <w:footnoteRef/>
      </w:r>
      <w:r w:rsidRPr="00DE7674">
        <w:rPr>
          <w:rFonts w:ascii="Skeena" w:hAnsi="Skeena"/>
        </w:rPr>
        <w:t xml:space="preserve"> Bei einer Nachrüstung geben Sie bitte das Datum </w:t>
      </w:r>
      <w:r w:rsidR="001B5D6E">
        <w:rPr>
          <w:rFonts w:ascii="Skeena" w:hAnsi="Skeena"/>
        </w:rPr>
        <w:t xml:space="preserve">der Inbetriebnahme </w:t>
      </w:r>
      <w:r w:rsidR="00F80238">
        <w:rPr>
          <w:rFonts w:ascii="Skeena" w:hAnsi="Skeena"/>
        </w:rPr>
        <w:t xml:space="preserve">(IBN) </w:t>
      </w:r>
      <w:r w:rsidRPr="00DE7674">
        <w:rPr>
          <w:rFonts w:ascii="Skeena" w:hAnsi="Skeena"/>
        </w:rPr>
        <w:t>nach der Nachrüstung 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A6BE9" w14:textId="77777777" w:rsidR="00805B09" w:rsidRDefault="00805B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2"/>
      <w:gridCol w:w="2703"/>
      <w:gridCol w:w="3108"/>
    </w:tblGrid>
    <w:tr w:rsidR="00D85EA1" w:rsidRPr="00D54B58" w14:paraId="6EAEA4F2" w14:textId="77777777" w:rsidTr="00217148">
      <w:trPr>
        <w:trHeight w:val="661"/>
      </w:trPr>
      <w:tc>
        <w:tcPr>
          <w:tcW w:w="4112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117B9942" w14:textId="7826B44A" w:rsidR="00B5467A" w:rsidRPr="00D54B58" w:rsidRDefault="00D85EA1" w:rsidP="00AD2220">
          <w:pPr>
            <w:pStyle w:val="Kopfzeile"/>
            <w:rPr>
              <w:rFonts w:ascii="Skeena" w:hAnsi="Skeena" w:cs="Levenim MT"/>
            </w:rPr>
          </w:pPr>
          <w:r w:rsidRPr="00D54B58">
            <w:rPr>
              <w:rFonts w:ascii="Skeena" w:hAnsi="Skeena" w:cs="Levenim MT"/>
              <w:noProof/>
            </w:rPr>
            <w:drawing>
              <wp:inline distT="0" distB="0" distL="0" distR="0" wp14:anchorId="1A3EBA52" wp14:editId="7B7CAF97">
                <wp:extent cx="2160000" cy="63071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Grafik 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63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gridSpan w:val="2"/>
          <w:tcBorders>
            <w:left w:val="single" w:sz="4" w:space="0" w:color="auto"/>
          </w:tcBorders>
          <w:shd w:val="clear" w:color="auto" w:fill="auto"/>
          <w:vAlign w:val="center"/>
        </w:tcPr>
        <w:p w14:paraId="4DB332BF" w14:textId="170A86C8" w:rsidR="00B5467A" w:rsidRPr="00D54B58" w:rsidRDefault="00B5467A" w:rsidP="00AD2220">
          <w:pPr>
            <w:pStyle w:val="Kopfzeile"/>
            <w:rPr>
              <w:rFonts w:ascii="Skeena" w:hAnsi="Skeena" w:cs="Levenim MT"/>
              <w:b/>
              <w:bCs/>
              <w:sz w:val="26"/>
              <w:szCs w:val="26"/>
            </w:rPr>
          </w:pPr>
          <w:r w:rsidRPr="00D54B58">
            <w:rPr>
              <w:rFonts w:ascii="Skeena" w:hAnsi="Skeena" w:cs="Levenim MT"/>
              <w:b/>
              <w:bCs/>
              <w:sz w:val="28"/>
              <w:szCs w:val="28"/>
            </w:rPr>
            <w:t xml:space="preserve">Projektangaben für </w:t>
          </w:r>
          <w:r w:rsidR="00307289" w:rsidRPr="00D54B58">
            <w:rPr>
              <w:rFonts w:ascii="Skeena" w:hAnsi="Skeena" w:cs="Levenim MT"/>
              <w:b/>
              <w:bCs/>
              <w:sz w:val="28"/>
              <w:szCs w:val="28"/>
            </w:rPr>
            <w:t>e</w:t>
          </w:r>
          <w:r w:rsidR="00AD069B" w:rsidRPr="00D54B58">
            <w:rPr>
              <w:rFonts w:ascii="Skeena" w:hAnsi="Skeena" w:cs="Levenim MT"/>
              <w:b/>
              <w:bCs/>
              <w:sz w:val="28"/>
              <w:szCs w:val="28"/>
            </w:rPr>
            <w:t xml:space="preserve">in </w:t>
          </w:r>
          <w:r w:rsidR="00307289" w:rsidRPr="00D54B58">
            <w:rPr>
              <w:rFonts w:ascii="Skeena" w:hAnsi="Skeena" w:cs="Levenim MT"/>
              <w:b/>
              <w:bCs/>
              <w:sz w:val="28"/>
              <w:szCs w:val="28"/>
            </w:rPr>
            <w:t>Ange</w:t>
          </w:r>
          <w:r w:rsidR="00AD069B" w:rsidRPr="00D54B58">
            <w:rPr>
              <w:rFonts w:ascii="Skeena" w:hAnsi="Skeena" w:cs="Levenim MT"/>
              <w:b/>
              <w:bCs/>
              <w:sz w:val="28"/>
              <w:szCs w:val="28"/>
            </w:rPr>
            <w:t>bot</w:t>
          </w:r>
        </w:p>
      </w:tc>
    </w:tr>
    <w:tr w:rsidR="00D85EA1" w:rsidRPr="005D598A" w14:paraId="6A206667" w14:textId="77777777" w:rsidTr="00217148">
      <w:trPr>
        <w:trHeight w:val="443"/>
      </w:trPr>
      <w:tc>
        <w:tcPr>
          <w:tcW w:w="4112" w:type="dxa"/>
          <w:vMerge/>
          <w:tcBorders>
            <w:right w:val="single" w:sz="4" w:space="0" w:color="auto"/>
          </w:tcBorders>
          <w:shd w:val="clear" w:color="auto" w:fill="auto"/>
        </w:tcPr>
        <w:p w14:paraId="40B3A59E" w14:textId="77777777" w:rsidR="00B5467A" w:rsidRPr="00D54B58" w:rsidRDefault="00B5467A">
          <w:pPr>
            <w:pStyle w:val="Kopfzeile"/>
            <w:rPr>
              <w:rFonts w:ascii="Skeena" w:hAnsi="Skeena" w:cs="Levenim MT"/>
              <w:noProof/>
            </w:rPr>
          </w:pPr>
        </w:p>
      </w:tc>
      <w:tc>
        <w:tcPr>
          <w:tcW w:w="270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C7A702" w14:textId="09CEBE4F" w:rsidR="00B5467A" w:rsidRPr="00011D14" w:rsidRDefault="00AD2220" w:rsidP="00AD2220">
          <w:pPr>
            <w:pStyle w:val="Kopfzeile"/>
            <w:rPr>
              <w:rFonts w:ascii="Skeena" w:hAnsi="Skeena" w:cs="Levenim MT"/>
              <w:sz w:val="26"/>
              <w:szCs w:val="26"/>
            </w:rPr>
          </w:pPr>
          <w:r w:rsidRPr="00011D14">
            <w:rPr>
              <w:rFonts w:ascii="Skeena" w:hAnsi="Skeena" w:cs="Levenim MT"/>
              <w:sz w:val="26"/>
              <w:szCs w:val="26"/>
            </w:rPr>
            <w:t xml:space="preserve">Ausgabe: </w:t>
          </w:r>
          <w:r w:rsidR="00842777" w:rsidRPr="00011D14">
            <w:rPr>
              <w:rFonts w:ascii="Skeena" w:hAnsi="Skeena" w:cs="Levenim MT"/>
              <w:sz w:val="26"/>
              <w:szCs w:val="26"/>
            </w:rPr>
            <w:t>2</w:t>
          </w:r>
          <w:r w:rsidR="00B36FB4" w:rsidRPr="00011D14">
            <w:rPr>
              <w:rFonts w:ascii="Skeena" w:hAnsi="Skeena" w:cs="Levenim MT"/>
              <w:sz w:val="26"/>
              <w:szCs w:val="26"/>
            </w:rPr>
            <w:t>7</w:t>
          </w:r>
          <w:r w:rsidRPr="00011D14">
            <w:rPr>
              <w:rFonts w:ascii="Skeena" w:hAnsi="Skeena" w:cs="Levenim MT"/>
              <w:sz w:val="26"/>
              <w:szCs w:val="26"/>
            </w:rPr>
            <w:t>.0</w:t>
          </w:r>
          <w:r w:rsidR="00B36FB4" w:rsidRPr="00011D14">
            <w:rPr>
              <w:rFonts w:ascii="Skeena" w:hAnsi="Skeena" w:cs="Levenim MT"/>
              <w:sz w:val="26"/>
              <w:szCs w:val="26"/>
            </w:rPr>
            <w:t>5</w:t>
          </w:r>
          <w:r w:rsidRPr="00011D14">
            <w:rPr>
              <w:rFonts w:ascii="Skeena" w:hAnsi="Skeena" w:cs="Levenim MT"/>
              <w:sz w:val="26"/>
              <w:szCs w:val="26"/>
            </w:rPr>
            <w:t>.202</w:t>
          </w:r>
          <w:r w:rsidR="00805B09">
            <w:rPr>
              <w:rFonts w:ascii="Skeena" w:hAnsi="Skeena" w:cs="Levenim MT"/>
              <w:sz w:val="26"/>
              <w:szCs w:val="26"/>
            </w:rPr>
            <w:t>4</w:t>
          </w:r>
        </w:p>
      </w:tc>
      <w:tc>
        <w:tcPr>
          <w:tcW w:w="310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6E56A00" w14:textId="352DFD45" w:rsidR="00B5467A" w:rsidRPr="00011D14" w:rsidRDefault="00AD2220" w:rsidP="00AD2220">
          <w:pPr>
            <w:pStyle w:val="Kopfzeile"/>
            <w:rPr>
              <w:rFonts w:ascii="Skeena" w:hAnsi="Skeena" w:cs="Levenim MT"/>
              <w:sz w:val="26"/>
              <w:szCs w:val="26"/>
            </w:rPr>
          </w:pPr>
          <w:r w:rsidRPr="00011D14">
            <w:rPr>
              <w:rFonts w:ascii="Skeena" w:hAnsi="Skeena" w:cs="Levenim MT"/>
              <w:sz w:val="26"/>
              <w:szCs w:val="26"/>
            </w:rPr>
            <w:t>Revision: 0</w:t>
          </w:r>
          <w:r w:rsidR="000022AE" w:rsidRPr="00011D14">
            <w:rPr>
              <w:rFonts w:ascii="Skeena" w:hAnsi="Skeena" w:cs="Levenim MT"/>
              <w:sz w:val="26"/>
              <w:szCs w:val="26"/>
            </w:rPr>
            <w:t>2</w:t>
          </w:r>
        </w:p>
      </w:tc>
    </w:tr>
  </w:tbl>
  <w:p w14:paraId="6E4031A2" w14:textId="577C11AF" w:rsidR="00B5467A" w:rsidRPr="005D598A" w:rsidRDefault="00B5467A">
    <w:pPr>
      <w:pStyle w:val="Kopfzeile"/>
      <w:rPr>
        <w:rFonts w:ascii="Skeena" w:hAnsi="Skee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E39E" w14:textId="77777777" w:rsidR="00805B09" w:rsidRDefault="00805B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9059F"/>
    <w:multiLevelType w:val="hybridMultilevel"/>
    <w:tmpl w:val="025E41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47FF1"/>
    <w:multiLevelType w:val="hybridMultilevel"/>
    <w:tmpl w:val="64E88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08894">
    <w:abstractNumId w:val="1"/>
  </w:num>
  <w:num w:numId="2" w16cid:durableId="92099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6BTZA9y3cnUw68KcNVfw0j5t4it3VKaHmTSq7pMogZlsBWrvFdgDPHcaiAt9Qd8pvQNH9Tu07ft+0y9Ka9bCTA==" w:salt="uehLwAtJX2g5hXyvJmB4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33"/>
    <w:rsid w:val="000022AE"/>
    <w:rsid w:val="00011D14"/>
    <w:rsid w:val="00047E92"/>
    <w:rsid w:val="00071357"/>
    <w:rsid w:val="000805F8"/>
    <w:rsid w:val="000D7F60"/>
    <w:rsid w:val="000F0222"/>
    <w:rsid w:val="00110CA4"/>
    <w:rsid w:val="00113FB9"/>
    <w:rsid w:val="00152268"/>
    <w:rsid w:val="00155444"/>
    <w:rsid w:val="00160C65"/>
    <w:rsid w:val="00176D4E"/>
    <w:rsid w:val="00185DE9"/>
    <w:rsid w:val="001B5D6E"/>
    <w:rsid w:val="001D3D38"/>
    <w:rsid w:val="001D4E82"/>
    <w:rsid w:val="001E4BD6"/>
    <w:rsid w:val="00204966"/>
    <w:rsid w:val="0021151E"/>
    <w:rsid w:val="002123F8"/>
    <w:rsid w:val="00217148"/>
    <w:rsid w:val="00225CFC"/>
    <w:rsid w:val="002351C3"/>
    <w:rsid w:val="002374A8"/>
    <w:rsid w:val="00243FBC"/>
    <w:rsid w:val="0028524B"/>
    <w:rsid w:val="002A313B"/>
    <w:rsid w:val="002C36A6"/>
    <w:rsid w:val="002C525F"/>
    <w:rsid w:val="002D3060"/>
    <w:rsid w:val="002E0A46"/>
    <w:rsid w:val="002E5A48"/>
    <w:rsid w:val="002E6517"/>
    <w:rsid w:val="002F0956"/>
    <w:rsid w:val="003043DF"/>
    <w:rsid w:val="00307289"/>
    <w:rsid w:val="003349DB"/>
    <w:rsid w:val="003506B3"/>
    <w:rsid w:val="00350839"/>
    <w:rsid w:val="00354345"/>
    <w:rsid w:val="00382384"/>
    <w:rsid w:val="003D0EED"/>
    <w:rsid w:val="003F31A4"/>
    <w:rsid w:val="003F77CC"/>
    <w:rsid w:val="00416DD0"/>
    <w:rsid w:val="00423FE5"/>
    <w:rsid w:val="00444F74"/>
    <w:rsid w:val="0047227A"/>
    <w:rsid w:val="0047649A"/>
    <w:rsid w:val="00494A56"/>
    <w:rsid w:val="004A0033"/>
    <w:rsid w:val="004D3181"/>
    <w:rsid w:val="004E01DC"/>
    <w:rsid w:val="004F23AF"/>
    <w:rsid w:val="004F5D09"/>
    <w:rsid w:val="0052051E"/>
    <w:rsid w:val="0052774C"/>
    <w:rsid w:val="0054492D"/>
    <w:rsid w:val="00546981"/>
    <w:rsid w:val="00553D67"/>
    <w:rsid w:val="00580E69"/>
    <w:rsid w:val="00587139"/>
    <w:rsid w:val="005A3A3D"/>
    <w:rsid w:val="005D598A"/>
    <w:rsid w:val="006027A0"/>
    <w:rsid w:val="006032A8"/>
    <w:rsid w:val="00617888"/>
    <w:rsid w:val="006226A0"/>
    <w:rsid w:val="00627540"/>
    <w:rsid w:val="006426AC"/>
    <w:rsid w:val="00661A5C"/>
    <w:rsid w:val="00672D17"/>
    <w:rsid w:val="006A0C8A"/>
    <w:rsid w:val="006A27FB"/>
    <w:rsid w:val="006C5128"/>
    <w:rsid w:val="006D6400"/>
    <w:rsid w:val="006F631D"/>
    <w:rsid w:val="007162AC"/>
    <w:rsid w:val="00762CD7"/>
    <w:rsid w:val="00780D2B"/>
    <w:rsid w:val="007C5295"/>
    <w:rsid w:val="007C7006"/>
    <w:rsid w:val="007D7E04"/>
    <w:rsid w:val="00802499"/>
    <w:rsid w:val="00805B09"/>
    <w:rsid w:val="0082141B"/>
    <w:rsid w:val="00842777"/>
    <w:rsid w:val="00874B2A"/>
    <w:rsid w:val="00875583"/>
    <w:rsid w:val="00881DCD"/>
    <w:rsid w:val="008A3E83"/>
    <w:rsid w:val="008A77BB"/>
    <w:rsid w:val="008F717C"/>
    <w:rsid w:val="00902220"/>
    <w:rsid w:val="009051FC"/>
    <w:rsid w:val="00912896"/>
    <w:rsid w:val="009179B6"/>
    <w:rsid w:val="0094485A"/>
    <w:rsid w:val="00944AFE"/>
    <w:rsid w:val="009758AD"/>
    <w:rsid w:val="00984021"/>
    <w:rsid w:val="00986519"/>
    <w:rsid w:val="00992A27"/>
    <w:rsid w:val="00996BB9"/>
    <w:rsid w:val="009B6186"/>
    <w:rsid w:val="009C1407"/>
    <w:rsid w:val="009D0E20"/>
    <w:rsid w:val="009E3D5A"/>
    <w:rsid w:val="009E6AA2"/>
    <w:rsid w:val="009F26A3"/>
    <w:rsid w:val="009F28B4"/>
    <w:rsid w:val="009F4DBE"/>
    <w:rsid w:val="00A16A34"/>
    <w:rsid w:val="00A32ADF"/>
    <w:rsid w:val="00A55763"/>
    <w:rsid w:val="00A76F6E"/>
    <w:rsid w:val="00A837DD"/>
    <w:rsid w:val="00A86A6E"/>
    <w:rsid w:val="00AA0D33"/>
    <w:rsid w:val="00AB550B"/>
    <w:rsid w:val="00AB745D"/>
    <w:rsid w:val="00AD069B"/>
    <w:rsid w:val="00AD2220"/>
    <w:rsid w:val="00AD2AF6"/>
    <w:rsid w:val="00AF3192"/>
    <w:rsid w:val="00AF644C"/>
    <w:rsid w:val="00B267FD"/>
    <w:rsid w:val="00B36FB4"/>
    <w:rsid w:val="00B467A2"/>
    <w:rsid w:val="00B50727"/>
    <w:rsid w:val="00B5467A"/>
    <w:rsid w:val="00B81018"/>
    <w:rsid w:val="00BB7614"/>
    <w:rsid w:val="00BF1D74"/>
    <w:rsid w:val="00C33F02"/>
    <w:rsid w:val="00C541C4"/>
    <w:rsid w:val="00C6317A"/>
    <w:rsid w:val="00C6336F"/>
    <w:rsid w:val="00C714A3"/>
    <w:rsid w:val="00CA575E"/>
    <w:rsid w:val="00CA5D49"/>
    <w:rsid w:val="00CB795A"/>
    <w:rsid w:val="00CC117E"/>
    <w:rsid w:val="00D03E5F"/>
    <w:rsid w:val="00D15711"/>
    <w:rsid w:val="00D23189"/>
    <w:rsid w:val="00D4200C"/>
    <w:rsid w:val="00D54B58"/>
    <w:rsid w:val="00D62F89"/>
    <w:rsid w:val="00D73361"/>
    <w:rsid w:val="00D85EA1"/>
    <w:rsid w:val="00D94F69"/>
    <w:rsid w:val="00DA0317"/>
    <w:rsid w:val="00DE7674"/>
    <w:rsid w:val="00DF2EE4"/>
    <w:rsid w:val="00E1759D"/>
    <w:rsid w:val="00EA3BC9"/>
    <w:rsid w:val="00ED525E"/>
    <w:rsid w:val="00EF5066"/>
    <w:rsid w:val="00F1734F"/>
    <w:rsid w:val="00F22B76"/>
    <w:rsid w:val="00F6257D"/>
    <w:rsid w:val="00F80238"/>
    <w:rsid w:val="00FA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37B8B"/>
  <w15:chartTrackingRefBased/>
  <w15:docId w15:val="{E39BB1E6-E684-475D-850E-B9733AE0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3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67A"/>
  </w:style>
  <w:style w:type="paragraph" w:styleId="Fuzeile">
    <w:name w:val="footer"/>
    <w:basedOn w:val="Standard"/>
    <w:link w:val="FuzeileZchn"/>
    <w:uiPriority w:val="99"/>
    <w:unhideWhenUsed/>
    <w:rsid w:val="00B5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67A"/>
  </w:style>
  <w:style w:type="table" w:styleId="Tabellenraster">
    <w:name w:val="Table Grid"/>
    <w:basedOn w:val="NormaleTabelle"/>
    <w:uiPriority w:val="39"/>
    <w:rsid w:val="00B5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319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F3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DF2EE4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525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525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D525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178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7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.Banerjee@infinity-cert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75AA1CD29C7441A2E82F7DC42EAAF5" ma:contentTypeVersion="9" ma:contentTypeDescription="Ein neues Dokument erstellen." ma:contentTypeScope="" ma:versionID="32d6d6eff56ab57f15ffadb6bf542d28">
  <xsd:schema xmlns:xsd="http://www.w3.org/2001/XMLSchema" xmlns:xs="http://www.w3.org/2001/XMLSchema" xmlns:p="http://schemas.microsoft.com/office/2006/metadata/properties" xmlns:ns2="676cb19b-72f4-4b40-b3dc-9753eace540e" xmlns:ns3="b0cff84a-2c55-434b-a337-0577e58754b7" targetNamespace="http://schemas.microsoft.com/office/2006/metadata/properties" ma:root="true" ma:fieldsID="ddee3f939807160d5a44428378689382" ns2:_="" ns3:_="">
    <xsd:import namespace="676cb19b-72f4-4b40-b3dc-9753eace540e"/>
    <xsd:import namespace="b0cff84a-2c55-434b-a337-0577e5875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b19b-72f4-4b40-b3dc-9753eace5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4712f6d-48e3-4b75-a145-37d8c12fa8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ff84a-2c55-434b-a337-0577e58754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bbf23d-aaf2-4e5e-ab3e-e5e7b5ac1ed3}" ma:internalName="TaxCatchAll" ma:showField="CatchAllData" ma:web="b0cff84a-2c55-434b-a337-0577e5875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7859D-A5DE-4D93-AB7F-8CA0A45FA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cb19b-72f4-4b40-b3dc-9753eace540e"/>
    <ds:schemaRef ds:uri="b0cff84a-2c55-434b-a337-0577e5875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1100A-87A3-4548-9B2E-EF91A7958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CECE8-CDF2-4E0E-A80F-6050D08E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Projektangaben für ein Angebot</vt:lpstr>
    </vt:vector>
  </TitlesOfParts>
  <Manager>SPB</Manager>
  <Company>Infinity Certification GmbH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Projektangaben für ein Angebot - Formular</dc:title>
  <dc:subject>Auftrag</dc:subject>
  <dc:creator>SPB</dc:creator>
  <cp:keywords>Infinity Certification GmbH</cp:keywords>
  <dc:description/>
  <cp:lastModifiedBy>Sibaprosad Banerjee</cp:lastModifiedBy>
  <cp:revision>6</cp:revision>
  <cp:lastPrinted>2024-05-30T06:54:00Z</cp:lastPrinted>
  <dcterms:created xsi:type="dcterms:W3CDTF">2024-05-30T06:54:00Z</dcterms:created>
  <dcterms:modified xsi:type="dcterms:W3CDTF">2024-07-24T20:24:00Z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2023-03-01T02:08:43Z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d3d50801-fd57-45ab-934a-c9359d92bc6d</vt:lpwstr>
  </property>
  <property fmtid="{D5CDD505-2E9C-101B-9397-08002B2CF9AE}" pid="8" name="MSIP_Label_defa4170-0d19-0005-0004-bc88714345d2_ContentBits">
    <vt:lpwstr>0</vt:lpwstr>
  </property>
</Properties>
</file>